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AF3A" w14:textId="1577CAF3" w:rsidR="00E65FF8" w:rsidRDefault="00747CF4">
      <w:r>
        <w:rPr>
          <w:noProof/>
        </w:rPr>
        <w:drawing>
          <wp:inline distT="0" distB="0" distL="0" distR="0" wp14:anchorId="3F5A6458" wp14:editId="38883E0D">
            <wp:extent cx="5715000" cy="3533775"/>
            <wp:effectExtent l="0" t="0" r="0" b="9525"/>
            <wp:docPr id="19076103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10397" name="Immagine 190761039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CF4">
        <w:t>https://eaglesrock.com/blog/conservation-journal/an-extraordinary-cricket</w:t>
      </w:r>
    </w:p>
    <w:sectPr w:rsidR="00E65F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F4"/>
    <w:rsid w:val="002B02F5"/>
    <w:rsid w:val="003D0C56"/>
    <w:rsid w:val="004C3686"/>
    <w:rsid w:val="006721D4"/>
    <w:rsid w:val="00747CF4"/>
    <w:rsid w:val="00E6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F565"/>
  <w15:chartTrackingRefBased/>
  <w15:docId w15:val="{1B716F13-4189-403B-9658-59240254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7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7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7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7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7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7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7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7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7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7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7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7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7CF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7CF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7C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7C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7C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7C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7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7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7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7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7C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7C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7CF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7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7CF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7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Assennato</dc:creator>
  <cp:keywords/>
  <dc:description/>
  <cp:lastModifiedBy>Zoe Assennato</cp:lastModifiedBy>
  <cp:revision>1</cp:revision>
  <dcterms:created xsi:type="dcterms:W3CDTF">2025-03-04T09:24:00Z</dcterms:created>
  <dcterms:modified xsi:type="dcterms:W3CDTF">2025-03-04T09:26:00Z</dcterms:modified>
</cp:coreProperties>
</file>