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303B3" w:rsidRDefault="005303B3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-99695</wp:posOffset>
            </wp:positionH>
            <wp:positionV relativeFrom="paragraph">
              <wp:posOffset>60960</wp:posOffset>
            </wp:positionV>
            <wp:extent cx="9448800" cy="5314950"/>
            <wp:effectExtent l="0" t="0" r="0" b="6350"/>
            <wp:wrapSquare wrapText="bothSides"/>
            <wp:docPr id="1641382914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1382914" name="Immagine 1641382914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48800" cy="5314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C225C" w:rsidRDefault="002C225C"/>
    <w:sectPr w:rsidR="002C225C" w:rsidSect="005303B3">
      <w:pgSz w:w="16840" w:h="11900" w:orient="landscape"/>
      <w:pgMar w:top="1134" w:right="1134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7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E8F"/>
    <w:rsid w:val="00001910"/>
    <w:rsid w:val="002C225C"/>
    <w:rsid w:val="005303B3"/>
    <w:rsid w:val="00936E8F"/>
    <w:rsid w:val="00993A9D"/>
    <w:rsid w:val="00D71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AB58F"/>
  <w15:chartTrackingRefBased/>
  <w15:docId w15:val="{ED69748F-68C5-D34D-87F0-9BFD003AAF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6FF43E0-A666-4940-BC82-1A504FD2EA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Gloria Di magli</dc:creator>
  <cp:keywords/>
  <dc:description/>
  <cp:lastModifiedBy>Gloria Di magli</cp:lastModifiedBy>
  <cp:revision>3</cp:revision>
  <dcterms:created xsi:type="dcterms:W3CDTF">2025-01-14T16:07:00Z</dcterms:created>
  <dcterms:modified xsi:type="dcterms:W3CDTF">2025-01-23T19:50:00Z</dcterms:modified>
</cp:coreProperties>
</file>