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7E25" w14:textId="77777777" w:rsidR="00E2741D" w:rsidRDefault="00E2741D">
      <w:r>
        <w:t>INTERVIEW TO MICHELE RUSSO</w:t>
      </w:r>
    </w:p>
    <w:p w14:paraId="1D7655D8" w14:textId="77777777" w:rsidR="00E2741D" w:rsidRDefault="00E2741D">
      <w:r>
        <w:t>Project manager: LIRA costruzioni</w:t>
      </w:r>
    </w:p>
    <w:p w14:paraId="5FC7F172" w14:textId="77777777" w:rsidR="00E2741D" w:rsidRDefault="00E2741D">
      <w:r>
        <w:t>Interview via telephone; February 20, 9:30-10:00.</w:t>
      </w:r>
    </w:p>
    <w:p w14:paraId="1486822D" w14:textId="77777777" w:rsidR="00E2741D" w:rsidRDefault="00E2741D">
      <w:r>
        <w:t>Mister Michele Russo.</w:t>
      </w:r>
    </w:p>
    <w:p w14:paraId="073CB112" w14:textId="77777777" w:rsidR="00E2741D" w:rsidRDefault="00E2741D"/>
    <w:p w14:paraId="3E61C646" w14:textId="77777777" w:rsidR="00E2741D" w:rsidRDefault="00E2741D" w:rsidP="00E2741D">
      <w:pPr>
        <w:pStyle w:val="ListParagraph"/>
        <w:numPr>
          <w:ilvl w:val="0"/>
          <w:numId w:val="1"/>
        </w:numPr>
      </w:pPr>
      <w:r>
        <w:t>Which were the factors that interrupted or eased the carrying out of the project?</w:t>
      </w:r>
    </w:p>
    <w:p w14:paraId="480030E3" w14:textId="77777777" w:rsidR="00E2741D" w:rsidRDefault="00E2741D"/>
    <w:p w14:paraId="4A605CEA" w14:textId="77777777" w:rsidR="00E2741D" w:rsidRDefault="00E2741D">
      <w:r>
        <w:t>Everything went well, although we were a bit behind schedule and had technical problems that were easily resolvable.</w:t>
      </w:r>
    </w:p>
    <w:p w14:paraId="6DD95EC9" w14:textId="77777777" w:rsidR="00E2741D" w:rsidRDefault="00E2741D"/>
    <w:p w14:paraId="471646CC" w14:textId="77777777" w:rsidR="00E2741D" w:rsidRDefault="00E2741D">
      <w:r>
        <w:t xml:space="preserve">In order, our intervention affected these areas: </w:t>
      </w:r>
    </w:p>
    <w:p w14:paraId="3CA6CAAA" w14:textId="77777777" w:rsidR="00E2741D" w:rsidRDefault="00E2741D">
      <w:r>
        <w:t>- the churchyard of Santa Maria a Piazza</w:t>
      </w:r>
    </w:p>
    <w:p w14:paraId="65B9AB54" w14:textId="77777777" w:rsidR="00E2741D" w:rsidRDefault="00E2741D">
      <w:r>
        <w:t>- Via del Popolo and Via Castello</w:t>
      </w:r>
    </w:p>
    <w:p w14:paraId="1EEEB1F9" w14:textId="77777777" w:rsidR="00E2741D" w:rsidRDefault="00E2741D">
      <w:r>
        <w:t>- the churchyard of San Paolo</w:t>
      </w:r>
    </w:p>
    <w:p w14:paraId="462E6BFB" w14:textId="77777777" w:rsidR="00E2741D" w:rsidRDefault="00E2741D">
      <w:r>
        <w:t xml:space="preserve">- the churchyard of San Domenico </w:t>
      </w:r>
    </w:p>
    <w:p w14:paraId="7DF163CE" w14:textId="77777777" w:rsidR="00E2741D" w:rsidRDefault="00E2741D">
      <w:r>
        <w:t xml:space="preserve">- the churchyard of San Nicola </w:t>
      </w:r>
    </w:p>
    <w:p w14:paraId="308EDE0F" w14:textId="77777777" w:rsidR="00E2741D" w:rsidRDefault="00E2741D">
      <w:r>
        <w:t>- Palace de Rebursa, the square in front of it and the music pavilion.</w:t>
      </w:r>
    </w:p>
    <w:p w14:paraId="73E9A177" w14:textId="77777777" w:rsidR="00E2741D" w:rsidRDefault="00E2741D"/>
    <w:p w14:paraId="64E43F06" w14:textId="77777777" w:rsidR="00E2741D" w:rsidRDefault="00E2741D" w:rsidP="00E2741D">
      <w:pPr>
        <w:pStyle w:val="ListParagraph"/>
        <w:numPr>
          <w:ilvl w:val="0"/>
          <w:numId w:val="1"/>
        </w:numPr>
      </w:pPr>
      <w:r>
        <w:t xml:space="preserve">How were the achieved outcomes compared to the expected results? </w:t>
      </w:r>
    </w:p>
    <w:p w14:paraId="2352BF7E" w14:textId="77777777" w:rsidR="00E2741D" w:rsidRDefault="00E2741D"/>
    <w:p w14:paraId="38891758" w14:textId="77777777" w:rsidR="00E2741D" w:rsidRDefault="00E2741D">
      <w:r>
        <w:t>We have completed the job respecting 99% of what we planned. We’re proud of our work and of our results.</w:t>
      </w:r>
    </w:p>
    <w:p w14:paraId="7E516B40" w14:textId="77777777" w:rsidR="00E2741D" w:rsidRDefault="00E2741D"/>
    <w:p w14:paraId="148C5FC1" w14:textId="77777777" w:rsidR="00E2741D" w:rsidRDefault="00E2741D" w:rsidP="00E2741D">
      <w:pPr>
        <w:pStyle w:val="ListParagraph"/>
        <w:numPr>
          <w:ilvl w:val="0"/>
          <w:numId w:val="1"/>
        </w:numPr>
      </w:pPr>
      <w:r>
        <w:t xml:space="preserve">Which technical problems did you face that prevented you from achieving the expected results by 100%? </w:t>
      </w:r>
    </w:p>
    <w:p w14:paraId="684218FF" w14:textId="77777777" w:rsidR="00E2741D" w:rsidRDefault="00E2741D"/>
    <w:p w14:paraId="4AC5DD15" w14:textId="77777777" w:rsidR="00E2741D" w:rsidRDefault="00E2741D">
      <w:r>
        <w:t>We completed the work in 4 years, but it took longer than we expected because of</w:t>
      </w:r>
    </w:p>
    <w:p w14:paraId="23BF3E6E" w14:textId="77777777" w:rsidR="00E2741D" w:rsidRDefault="00E2741D">
      <w:r>
        <w:lastRenderedPageBreak/>
        <w:t>An issue: we needed a larger quantity of basalt for the flooring of an area and the approval of the Superintendence was necessary to get it. They took their time. However, the work was completed: just a few months ago we received the final approval and the last funds to consider the project finished.</w:t>
      </w:r>
    </w:p>
    <w:p w14:paraId="7ACAC698" w14:textId="77777777" w:rsidR="00E2741D" w:rsidRDefault="00E2741D"/>
    <w:p w14:paraId="50319DBE" w14:textId="77777777" w:rsidR="00E2741D" w:rsidRDefault="00E2741D" w:rsidP="00E2741D">
      <w:pPr>
        <w:pStyle w:val="ListParagraph"/>
        <w:numPr>
          <w:ilvl w:val="0"/>
          <w:numId w:val="1"/>
        </w:numPr>
      </w:pPr>
      <w:r>
        <w:t>After seeing the results, what elements of improvement do you think should be introduced? Would you redo the intervention in the same way, or would you change something?</w:t>
      </w:r>
    </w:p>
    <w:p w14:paraId="1A7D6ADA" w14:textId="77777777" w:rsidR="00E2741D" w:rsidRDefault="00E2741D"/>
    <w:p w14:paraId="5878E517" w14:textId="77777777" w:rsidR="00E2741D" w:rsidRDefault="00E2741D">
      <w:r>
        <w:t>Overall, I believe that everything was done well, although the churchyard of San Paolo was only partly redone. I would’ve redone the entire area. In fact, when it rains, you will notice that one part has perfect slopes while the other one (the one we didn’t work on) is imprecise and disconnected.</w:t>
      </w:r>
    </w:p>
    <w:sectPr w:rsidR="00E27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34B"/>
    <w:multiLevelType w:val="hybridMultilevel"/>
    <w:tmpl w:val="34DE8C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76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1D"/>
    <w:rsid w:val="00E2741D"/>
    <w:rsid w:val="00F02AF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613EA2BD"/>
  <w15:chartTrackingRefBased/>
  <w15:docId w15:val="{A8685274-DBCE-FE47-88CC-713A6E5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4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74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74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74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74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74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74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74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74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4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74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74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74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74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74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74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74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741D"/>
    <w:rPr>
      <w:rFonts w:eastAsiaTheme="majorEastAsia" w:cstheme="majorBidi"/>
      <w:color w:val="272727" w:themeColor="text1" w:themeTint="D8"/>
    </w:rPr>
  </w:style>
  <w:style w:type="paragraph" w:styleId="Title">
    <w:name w:val="Title"/>
    <w:basedOn w:val="Normal"/>
    <w:next w:val="Normal"/>
    <w:link w:val="TitleChar"/>
    <w:uiPriority w:val="10"/>
    <w:qFormat/>
    <w:rsid w:val="00E274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4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4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74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741D"/>
    <w:pPr>
      <w:spacing w:before="160"/>
      <w:jc w:val="center"/>
    </w:pPr>
    <w:rPr>
      <w:i/>
      <w:iCs/>
      <w:color w:val="404040" w:themeColor="text1" w:themeTint="BF"/>
    </w:rPr>
  </w:style>
  <w:style w:type="character" w:customStyle="1" w:styleId="QuoteChar">
    <w:name w:val="Quote Char"/>
    <w:basedOn w:val="DefaultParagraphFont"/>
    <w:link w:val="Quote"/>
    <w:uiPriority w:val="29"/>
    <w:rsid w:val="00E2741D"/>
    <w:rPr>
      <w:i/>
      <w:iCs/>
      <w:color w:val="404040" w:themeColor="text1" w:themeTint="BF"/>
    </w:rPr>
  </w:style>
  <w:style w:type="paragraph" w:styleId="ListParagraph">
    <w:name w:val="List Paragraph"/>
    <w:basedOn w:val="Normal"/>
    <w:uiPriority w:val="34"/>
    <w:qFormat/>
    <w:rsid w:val="00E2741D"/>
    <w:pPr>
      <w:ind w:left="720"/>
      <w:contextualSpacing/>
    </w:pPr>
  </w:style>
  <w:style w:type="character" w:styleId="IntenseEmphasis">
    <w:name w:val="Intense Emphasis"/>
    <w:basedOn w:val="DefaultParagraphFont"/>
    <w:uiPriority w:val="21"/>
    <w:qFormat/>
    <w:rsid w:val="00E2741D"/>
    <w:rPr>
      <w:i/>
      <w:iCs/>
      <w:color w:val="0F4761" w:themeColor="accent1" w:themeShade="BF"/>
    </w:rPr>
  </w:style>
  <w:style w:type="paragraph" w:styleId="IntenseQuote">
    <w:name w:val="Intense Quote"/>
    <w:basedOn w:val="Normal"/>
    <w:next w:val="Normal"/>
    <w:link w:val="IntenseQuoteChar"/>
    <w:uiPriority w:val="30"/>
    <w:qFormat/>
    <w:rsid w:val="00E274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741D"/>
    <w:rPr>
      <w:i/>
      <w:iCs/>
      <w:color w:val="0F4761" w:themeColor="accent1" w:themeShade="BF"/>
    </w:rPr>
  </w:style>
  <w:style w:type="character" w:styleId="IntenseReference">
    <w:name w:val="Intense Reference"/>
    <w:basedOn w:val="DefaultParagraphFont"/>
    <w:uiPriority w:val="32"/>
    <w:qFormat/>
    <w:rsid w:val="00E274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Mottola</dc:creator>
  <cp:keywords/>
  <dc:description/>
  <cp:lastModifiedBy>Luciano Mottola</cp:lastModifiedBy>
  <cp:revision>2</cp:revision>
  <dcterms:created xsi:type="dcterms:W3CDTF">2024-03-10T10:15:00Z</dcterms:created>
  <dcterms:modified xsi:type="dcterms:W3CDTF">2024-03-10T10:15:00Z</dcterms:modified>
</cp:coreProperties>
</file>