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EC" w:rsidRPr="008F4CEC" w:rsidRDefault="003D59DC">
      <w:pPr>
        <w:rPr>
          <w:color w:val="FF0000"/>
          <w:sz w:val="36"/>
          <w:lang w:val="it-IT"/>
        </w:rPr>
      </w:pPr>
      <w:r w:rsidRPr="008F4CEC">
        <w:rPr>
          <w:color w:val="FF0000"/>
          <w:sz w:val="36"/>
          <w:lang w:val="it-IT"/>
        </w:rPr>
        <w:t>CANGIANO:</w:t>
      </w:r>
      <w:bookmarkStart w:id="0" w:name="_GoBack"/>
      <w:bookmarkEnd w:id="0"/>
    </w:p>
    <w:p w:rsidR="000E2D8B" w:rsidRDefault="003D59DC">
      <w:pPr>
        <w:rPr>
          <w:sz w:val="36"/>
          <w:lang w:val="it-IT"/>
        </w:rPr>
      </w:pPr>
      <w:r>
        <w:rPr>
          <w:sz w:val="36"/>
          <w:lang w:val="it-IT"/>
        </w:rPr>
        <w:t xml:space="preserve"> Buongiorno a tutti. Innanzi tutto, benvenuti alla camera dei deputati. Non vi nascondo la mia emozione di avervi di avervi qui oggi. Il motivo è semplice, per qualcuno scontato, io sono un ex alunno del vostro istituto,</w:t>
      </w:r>
      <w:r w:rsidR="00BB5F79">
        <w:rPr>
          <w:sz w:val="36"/>
          <w:lang w:val="it-IT"/>
        </w:rPr>
        <w:t xml:space="preserve"> sono</w:t>
      </w:r>
      <w:r>
        <w:rPr>
          <w:sz w:val="36"/>
          <w:lang w:val="it-IT"/>
        </w:rPr>
        <w:t xml:space="preserve"> un ex alunno del </w:t>
      </w:r>
      <w:r w:rsidR="001C226C">
        <w:rPr>
          <w:sz w:val="36"/>
          <w:lang w:val="it-IT"/>
        </w:rPr>
        <w:t>F</w:t>
      </w:r>
      <w:r>
        <w:rPr>
          <w:sz w:val="36"/>
          <w:lang w:val="it-IT"/>
        </w:rPr>
        <w:t>ermi, mio padre era alun</w:t>
      </w:r>
      <w:r w:rsidR="001C226C">
        <w:rPr>
          <w:sz w:val="36"/>
          <w:lang w:val="it-IT"/>
        </w:rPr>
        <w:t>no del Fermi, ho insegnato al F</w:t>
      </w:r>
      <w:r>
        <w:rPr>
          <w:sz w:val="36"/>
          <w:lang w:val="it-IT"/>
        </w:rPr>
        <w:t>ermi e quindi l’</w:t>
      </w:r>
      <w:r w:rsidR="00BB5F79">
        <w:rPr>
          <w:sz w:val="36"/>
          <w:lang w:val="it-IT"/>
        </w:rPr>
        <w:t>emozione è questa, per</w:t>
      </w:r>
      <w:r>
        <w:rPr>
          <w:sz w:val="36"/>
          <w:lang w:val="it-IT"/>
        </w:rPr>
        <w:t xml:space="preserve"> avervi qui oggi</w:t>
      </w:r>
      <w:r w:rsidR="00BB5F79">
        <w:rPr>
          <w:sz w:val="36"/>
          <w:lang w:val="it-IT"/>
        </w:rPr>
        <w:t>,</w:t>
      </w:r>
      <w:r>
        <w:rPr>
          <w:sz w:val="36"/>
          <w:lang w:val="it-IT"/>
        </w:rPr>
        <w:t xml:space="preserve"> anche </w:t>
      </w:r>
      <w:r w:rsidR="00BB5F79">
        <w:rPr>
          <w:sz w:val="36"/>
          <w:lang w:val="it-IT"/>
        </w:rPr>
        <w:t>perché e la dimostrazione di quanto, di positivo e di buono, può nascere e può crescere anche nel nostro territorio. Io sono orgogliosamente figlio di quella terra, della nostra terra, la amo profondamente, e provo nel mio piccolo a rappresentarla al meglio. Non è facile. Non è facile soprattutto essere il deputato del collegio aversano, perché è così bella, così importante per noi quella terra ma è anche molto difficile per i tanti problemi che conosciamo ma ci proviamo ogni giorno, proviamo a fare del nostro meglio, e a provare a rendere sempre più alta la fiducia nei confronti delle istituzioni, cercando di trasferire le emozioni di quella terra anche qui a Roma. E ringrazio la vostra preside, mi piace ancora chiamarla preside, perché conosco la vostra preside da diversi anni so l’impegno, la determinazione e anche il coraggio che mette ogni giorno in campo, per rendere sempre straordinari i lavori del vostro istituto, lo fa con determinazione</w:t>
      </w:r>
      <w:r w:rsidR="001C226C">
        <w:rPr>
          <w:sz w:val="36"/>
          <w:lang w:val="it-IT"/>
        </w:rPr>
        <w:t xml:space="preserve">, e oggi possiamo dire, e lo dico da componente della commissione istruzione della camera, visto che ho una visione un poco sul generale delle scuole in Campania: il Fermi è un’eccellenza, un’eccellenza regionale, non solo per i numeri che ha il Fermi ma anche per il lavoro e la qualità che ogni giorno mette in campo. Quindi sono davvero felice di avervi qui. E mi fa piacere, mo’ a prescindere dal progetto che conosco, anche perché quando ho </w:t>
      </w:r>
      <w:r w:rsidR="001C226C">
        <w:rPr>
          <w:sz w:val="36"/>
          <w:lang w:val="it-IT"/>
        </w:rPr>
        <w:lastRenderedPageBreak/>
        <w:t xml:space="preserve">insegnato a Parete nella classe appunto dove insegnavo, parteciparono al progetto ASOC, e quindi mi ricordo tutte le fasi del progetto, mi ricordo i vari video che fecero, poi la fase che fecero della valutazione, mi ricordo l’impegno dello staff che era composto da docenti e studenti che si impegnavano, e si lavorava con costanza a questo progetto. Mi ricordo poi che quell’ anno la classe, che era una terza, riuscì anche a ottenere un buon posizionamento quindi diciamo, mi fa piacere che questo progetto nasce tra le </w:t>
      </w:r>
      <w:r w:rsidR="00B3557C">
        <w:rPr>
          <w:sz w:val="36"/>
          <w:lang w:val="it-IT"/>
        </w:rPr>
        <w:t>sinergie di vari ministeri e quindi, sono progetti che comunque servono alla vostra crescita, servono appunto, anche in questo caso, a interagire con le istituzioni.</w:t>
      </w:r>
    </w:p>
    <w:p w:rsidR="00B3557C" w:rsidRDefault="00B3557C">
      <w:pPr>
        <w:rPr>
          <w:sz w:val="36"/>
          <w:lang w:val="it-IT"/>
        </w:rPr>
      </w:pPr>
      <w:r>
        <w:rPr>
          <w:sz w:val="36"/>
          <w:lang w:val="it-IT"/>
        </w:rPr>
        <w:t>Saluto e ringrazio i colleghi docenti.</w:t>
      </w:r>
    </w:p>
    <w:p w:rsidR="00B3557C" w:rsidRDefault="00B3557C">
      <w:pPr>
        <w:rPr>
          <w:sz w:val="36"/>
          <w:lang w:val="it-IT"/>
        </w:rPr>
      </w:pPr>
      <w:r>
        <w:rPr>
          <w:sz w:val="36"/>
          <w:lang w:val="it-IT"/>
        </w:rPr>
        <w:t>Saluto e ringrazio il collega deputato Marcello Coppo.</w:t>
      </w:r>
    </w:p>
    <w:p w:rsidR="00B3557C" w:rsidRDefault="00B3557C">
      <w:pPr>
        <w:rPr>
          <w:sz w:val="36"/>
          <w:lang w:val="it-IT"/>
        </w:rPr>
      </w:pPr>
      <w:r>
        <w:rPr>
          <w:sz w:val="36"/>
          <w:lang w:val="it-IT"/>
        </w:rPr>
        <w:t>Passo la parola alla dirigente scolastica.</w:t>
      </w:r>
    </w:p>
    <w:p w:rsidR="008F4CEC" w:rsidRDefault="00B3557C">
      <w:pPr>
        <w:rPr>
          <w:sz w:val="36"/>
          <w:lang w:val="it-IT"/>
        </w:rPr>
      </w:pPr>
      <w:r w:rsidRPr="008F4CEC">
        <w:rPr>
          <w:color w:val="FF0000"/>
          <w:sz w:val="36"/>
          <w:lang w:val="it-IT"/>
        </w:rPr>
        <w:t xml:space="preserve">PRESIDE: </w:t>
      </w:r>
    </w:p>
    <w:p w:rsidR="00B3557C" w:rsidRDefault="00B3557C">
      <w:pPr>
        <w:rPr>
          <w:sz w:val="36"/>
          <w:lang w:val="it-IT"/>
        </w:rPr>
      </w:pPr>
      <w:r>
        <w:rPr>
          <w:sz w:val="36"/>
          <w:lang w:val="it-IT"/>
        </w:rPr>
        <w:t>Ringrazio l’onorevole, ma l’amico, perché quando è nata questa idea ti abbiamo mandato immediatamente questo messaggio, noi stavamo facendo l’Open-</w:t>
      </w:r>
      <w:proofErr w:type="spellStart"/>
      <w:r>
        <w:rPr>
          <w:sz w:val="36"/>
          <w:lang w:val="it-IT"/>
        </w:rPr>
        <w:t>Day</w:t>
      </w:r>
      <w:proofErr w:type="spellEnd"/>
      <w:r>
        <w:rPr>
          <w:sz w:val="36"/>
          <w:lang w:val="it-IT"/>
        </w:rPr>
        <w:t xml:space="preserve"> a Parete. Antonio disse “Preside noi avremmo bisogno di…” e poi dissi “Mo’ guardo il messaggio all’onorevole Cangiano” e mi rispondesti subito quindi è stata una cosa velocissima, detto fatto.</w:t>
      </w:r>
    </w:p>
    <w:p w:rsidR="008F4CEC" w:rsidRDefault="00B3557C">
      <w:pPr>
        <w:rPr>
          <w:sz w:val="36"/>
          <w:lang w:val="it-IT"/>
        </w:rPr>
      </w:pPr>
      <w:r>
        <w:rPr>
          <w:sz w:val="36"/>
          <w:lang w:val="it-IT"/>
        </w:rPr>
        <w:t xml:space="preserve">Ti aspettavamo a scuola è chiaro insomma però, giustamente penso che questa sede sia veramente </w:t>
      </w:r>
      <w:r w:rsidR="008F4CEC">
        <w:rPr>
          <w:sz w:val="36"/>
          <w:lang w:val="it-IT"/>
        </w:rPr>
        <w:t xml:space="preserve">la sede opportuna per discutere di queste cose. </w:t>
      </w:r>
    </w:p>
    <w:p w:rsidR="008F4CEC" w:rsidRDefault="008F4CEC">
      <w:pPr>
        <w:rPr>
          <w:sz w:val="36"/>
          <w:lang w:val="it-IT"/>
        </w:rPr>
      </w:pPr>
      <w:r>
        <w:rPr>
          <w:sz w:val="36"/>
          <w:lang w:val="it-IT"/>
        </w:rPr>
        <w:t xml:space="preserve">Ma soprattutto è bellissimo il passaggio di avvicinare i giovani all’istituzione, perché purtroppo Roma è lontana per i nostri territori insomma, tu l’hai vissuto sulla tua pelle questa </w:t>
      </w:r>
      <w:r>
        <w:rPr>
          <w:sz w:val="36"/>
          <w:lang w:val="it-IT"/>
        </w:rPr>
        <w:lastRenderedPageBreak/>
        <w:t>lontananza di Roma, no? E adesso insomma che guardi da un’ottica diversa, questo aspetto della nostra terra è importantissimo per noi, e doveva essere un politico campano a portarci qui, quindi questo è l’aspetto importante ma insomma io volevo ringraziare anche per quello che fa per la nostra terra, e devo ringraziarlo anche perché leggere delle sue attenzioni al territorio, per noi insomma, per me che dirigo questa scuola che ha avuto il piacere di averlo anche come docente è fondamentale.</w:t>
      </w:r>
    </w:p>
    <w:p w:rsidR="00B3557C" w:rsidRDefault="008F4CEC">
      <w:pPr>
        <w:rPr>
          <w:sz w:val="36"/>
          <w:lang w:val="it-IT"/>
        </w:rPr>
      </w:pPr>
      <w:r>
        <w:rPr>
          <w:sz w:val="36"/>
          <w:lang w:val="it-IT"/>
        </w:rPr>
        <w:t>Ma è bello, ma ancora di più perché siete voi adesso insomma la nostra terra ha tanto da esprimere e quindi è giusto insomma che cominciate a credere in voi stessi.</w:t>
      </w:r>
    </w:p>
    <w:p w:rsidR="008F4CEC" w:rsidRPr="003D59DC" w:rsidRDefault="008F4CEC">
      <w:pPr>
        <w:rPr>
          <w:sz w:val="36"/>
          <w:lang w:val="it-IT"/>
        </w:rPr>
      </w:pPr>
      <w:r>
        <w:rPr>
          <w:sz w:val="36"/>
          <w:lang w:val="it-IT"/>
        </w:rPr>
        <w:t>Lui l’ha fatto ed è qui. Quindi grazie.</w:t>
      </w:r>
    </w:p>
    <w:sectPr w:rsidR="008F4CEC" w:rsidRPr="003D5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DC"/>
    <w:rsid w:val="001C226C"/>
    <w:rsid w:val="00255AF7"/>
    <w:rsid w:val="003C2689"/>
    <w:rsid w:val="003D59DC"/>
    <w:rsid w:val="00577F1C"/>
    <w:rsid w:val="008F4CEC"/>
    <w:rsid w:val="00A7063B"/>
    <w:rsid w:val="00B3557C"/>
    <w:rsid w:val="00B8642A"/>
    <w:rsid w:val="00B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BB68"/>
  <w15:chartTrackingRefBased/>
  <w15:docId w15:val="{1482152F-E867-4049-B1F9-B46D8E95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Pirozzi</dc:creator>
  <cp:keywords/>
  <dc:description/>
  <cp:lastModifiedBy>Salvatore Pirozzi</cp:lastModifiedBy>
  <cp:revision>1</cp:revision>
  <dcterms:created xsi:type="dcterms:W3CDTF">2024-02-28T16:49:00Z</dcterms:created>
  <dcterms:modified xsi:type="dcterms:W3CDTF">2024-02-28T17:40:00Z</dcterms:modified>
</cp:coreProperties>
</file>