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34F2" w14:textId="24B67B69" w:rsidR="009367B1" w:rsidRPr="00A64B19" w:rsidRDefault="007069BF" w:rsidP="00EB57A1">
      <w:pPr>
        <w:rPr>
          <w:rFonts w:ascii="Palatino Linotype" w:hAnsi="Palatino Linotype"/>
        </w:rPr>
      </w:pPr>
      <w:r w:rsidRPr="00A64B19">
        <w:rPr>
          <w:rFonts w:ascii="Palatino Linotype" w:hAnsi="Palatino Linotype"/>
          <w:b/>
        </w:rPr>
        <w:t>INTERVISTA A</w:t>
      </w:r>
      <w:r w:rsidR="00C55C2D">
        <w:rPr>
          <w:rFonts w:ascii="Palatino Linotype" w:hAnsi="Palatino Linotype"/>
          <w:b/>
        </w:rPr>
        <w:t>D ANDREA</w:t>
      </w:r>
      <w:r w:rsidRPr="00A64B19">
        <w:rPr>
          <w:rFonts w:ascii="Palatino Linotype" w:hAnsi="Palatino Linotype"/>
          <w:b/>
        </w:rPr>
        <w:t xml:space="preserve"> BENSO </w:t>
      </w:r>
      <w:r w:rsidR="001805A4">
        <w:rPr>
          <w:rFonts w:ascii="Palatino Linotype" w:hAnsi="Palatino Linotype"/>
          <w:b/>
        </w:rPr>
        <w:t>–</w:t>
      </w:r>
      <w:r w:rsidR="00C55C2D">
        <w:rPr>
          <w:rFonts w:ascii="Palatino Linotype" w:hAnsi="Palatino Linotype"/>
          <w:b/>
        </w:rPr>
        <w:t xml:space="preserve"> </w:t>
      </w:r>
      <w:r w:rsidR="001805A4">
        <w:rPr>
          <w:rFonts w:ascii="Palatino Linotype" w:hAnsi="Palatino Linotype"/>
          <w:b/>
        </w:rPr>
        <w:t>23 maggio 2025</w:t>
      </w:r>
      <w:r w:rsidR="009367B1" w:rsidRPr="00A64B19">
        <w:rPr>
          <w:rFonts w:ascii="Palatino Linotype" w:hAnsi="Palatino Linotype"/>
        </w:rPr>
        <w:br/>
      </w:r>
      <w:r w:rsidR="009367B1" w:rsidRPr="00A64B19">
        <w:rPr>
          <w:rFonts w:ascii="Palatino Linotype" w:hAnsi="Palatino Linotype"/>
        </w:rPr>
        <w:br/>
      </w:r>
      <w:r w:rsidR="008A4211" w:rsidRPr="008A4211">
        <w:rPr>
          <w:rFonts w:ascii="Palatino Linotype" w:hAnsi="Palatino Linotype"/>
          <w:u w:val="single"/>
        </w:rPr>
        <w:t>Sapienza4Cohesion – Veronica:</w:t>
      </w:r>
    </w:p>
    <w:p w14:paraId="071C34F3" w14:textId="77777777" w:rsidR="00EB57A1" w:rsidRPr="00A64B19" w:rsidRDefault="00EB57A1" w:rsidP="00EB57A1">
      <w:pPr>
        <w:rPr>
          <w:rFonts w:ascii="Palatino Linotype" w:hAnsi="Palatino Linotype"/>
        </w:rPr>
      </w:pPr>
      <w:r w:rsidRPr="00A64B19">
        <w:rPr>
          <w:rFonts w:ascii="Palatino Linotype" w:hAnsi="Palatino Linotype"/>
        </w:rPr>
        <w:t>Buongiorno, io sono Veronica Del Puppo e noi stiamo svolgendo questo laboratorio, siamo studenti della Sapienza, stiamo volgendo questo laboratorio sul monitoraggio civico e sulle politiche di coesione dell'Unione Europea tramite questa piattaforma che è Monithon che ci aiuta poi ad stilare il report, insieme anche alla collaborazione con il Sole 24 ore, il nostro gruppo ha deciso di focalizzarsi su questo progetto che è il MAAS e quindi stiamo cercando di contattare anche persone che magari hanno lavorato proprio all'interno del progetto per capire meglio come si è svolto. Noi abbiamo già fatto una fase di ricerca delle informazioni sui siti del Comune e su “Open Coesione”, però poi la seconda parte del progetto prevede di intervistare persone delle istituzioni. E quindi diciamo che è così che abbiamo trovato i vostri contatti e quindi intanto volevamo sapere qual era stato il ruolo del signor Benso all'interno del progetto e magari un po' come si era svolto il progetto del MAS.</w:t>
      </w:r>
    </w:p>
    <w:p w14:paraId="071C34F4" w14:textId="77777777" w:rsidR="00EB57A1" w:rsidRPr="00A64B19" w:rsidRDefault="00EB57A1" w:rsidP="00EB57A1">
      <w:pPr>
        <w:rPr>
          <w:rFonts w:ascii="Palatino Linotype" w:hAnsi="Palatino Linotype"/>
        </w:rPr>
      </w:pPr>
    </w:p>
    <w:p w14:paraId="071C34F5" w14:textId="77777777" w:rsidR="00EB57A1" w:rsidRPr="008A4211" w:rsidRDefault="00EB57A1" w:rsidP="00EB57A1">
      <w:pPr>
        <w:rPr>
          <w:rFonts w:ascii="Palatino Linotype" w:hAnsi="Palatino Linotype"/>
          <w:u w:val="single"/>
        </w:rPr>
      </w:pPr>
      <w:r w:rsidRPr="008A4211">
        <w:rPr>
          <w:rFonts w:ascii="Palatino Linotype" w:hAnsi="Palatino Linotype"/>
          <w:u w:val="single"/>
        </w:rPr>
        <w:t>Benso:</w:t>
      </w:r>
    </w:p>
    <w:p w14:paraId="071C34F6" w14:textId="77777777" w:rsidR="00EB57A1" w:rsidRPr="00A64B19" w:rsidRDefault="00EB57A1" w:rsidP="00EB57A1">
      <w:pPr>
        <w:rPr>
          <w:rFonts w:ascii="Palatino Linotype" w:hAnsi="Palatino Linotype"/>
        </w:rPr>
      </w:pPr>
      <w:r w:rsidRPr="00A64B19">
        <w:rPr>
          <w:rFonts w:ascii="Palatino Linotype" w:hAnsi="Palatino Linotype"/>
        </w:rPr>
        <w:t>Noi come consulta abbiamo un ruolo che riguarda Roma Capitale e in particolare per quanto riguarda il discorso del tavolo delle mobilità stiamo portando avanti una serie di proposte che finalizzeremo probabilmente subito dopo l'estate, tra cui c'è anche una proposta non tanto del MAAS perché un pochettino ci sono delle contraddizioni sul MAAS che ancora non si è sviluppato. Io penso più a una proposta di Mobilities Efficient, quindi qualcosa che viene integrato nelle app che normalmente vengono utilizzate dalle persone. Per quanto riguarda il discorso del MAAS io rilascerei un attimino la parola a Sara perché sicuramente lei essendo protagonista per quanto riguarda il MAAS4Italy può esservi sicuramente più utile e più precisa puntualmente.</w:t>
      </w:r>
    </w:p>
    <w:p w14:paraId="071C34F7" w14:textId="77777777" w:rsidR="00EB57A1" w:rsidRPr="00A64B19" w:rsidRDefault="00EB57A1" w:rsidP="00EB57A1">
      <w:pPr>
        <w:rPr>
          <w:rFonts w:ascii="Palatino Linotype" w:hAnsi="Palatino Linotype"/>
        </w:rPr>
      </w:pPr>
      <w:r w:rsidRPr="00A64B19">
        <w:rPr>
          <w:rFonts w:ascii="Palatino Linotype" w:hAnsi="Palatino Linotype"/>
        </w:rPr>
        <w:t> </w:t>
      </w:r>
    </w:p>
    <w:p w14:paraId="071C34F8" w14:textId="77777777" w:rsidR="00EB57A1" w:rsidRPr="008A4211" w:rsidRDefault="00EB57A1" w:rsidP="00EB57A1">
      <w:pPr>
        <w:rPr>
          <w:rFonts w:ascii="Palatino Linotype" w:hAnsi="Palatino Linotype"/>
          <w:u w:val="single"/>
        </w:rPr>
      </w:pPr>
      <w:r w:rsidRPr="008A4211">
        <w:rPr>
          <w:rFonts w:ascii="Palatino Linotype" w:hAnsi="Palatino Linotype"/>
          <w:u w:val="single"/>
        </w:rPr>
        <w:t>Sara:</w:t>
      </w:r>
    </w:p>
    <w:p w14:paraId="071C34F9" w14:textId="77777777" w:rsidR="00EB57A1" w:rsidRPr="00A64B19" w:rsidRDefault="00EB57A1" w:rsidP="00EB57A1">
      <w:pPr>
        <w:rPr>
          <w:rFonts w:ascii="Palatino Linotype" w:hAnsi="Palatino Linotype"/>
        </w:rPr>
      </w:pPr>
      <w:r w:rsidRPr="00A64B19">
        <w:rPr>
          <w:rFonts w:ascii="Palatino Linotype" w:hAnsi="Palatino Linotype"/>
        </w:rPr>
        <w:t xml:space="preserve">Certo, tanto grazie Andrea. Volevo sapere, giusto prima di cominciare, dove sarà pubblicato, se pubblicherete questa ricerca, in quali canali verrà divulgato? </w:t>
      </w:r>
    </w:p>
    <w:p w14:paraId="071C34FA" w14:textId="77777777" w:rsidR="00EB57A1" w:rsidRPr="00A64B19" w:rsidRDefault="00EB57A1" w:rsidP="00EB57A1">
      <w:pPr>
        <w:rPr>
          <w:rFonts w:ascii="Palatino Linotype" w:hAnsi="Palatino Linotype"/>
        </w:rPr>
      </w:pPr>
    </w:p>
    <w:p w14:paraId="071C34FB" w14:textId="54C5E208" w:rsidR="00EB57A1" w:rsidRPr="004E6ED5" w:rsidRDefault="004E6ED5" w:rsidP="00EB57A1">
      <w:pPr>
        <w:rPr>
          <w:rFonts w:ascii="Palatino Linotype" w:hAnsi="Palatino Linotype"/>
          <w:u w:val="single"/>
        </w:rPr>
      </w:pPr>
      <w:r w:rsidRPr="004E6ED5">
        <w:rPr>
          <w:rFonts w:ascii="Palatino Linotype" w:hAnsi="Palatino Linotype"/>
          <w:u w:val="single"/>
        </w:rPr>
        <w:t xml:space="preserve">Sapienza4Cohesion - </w:t>
      </w:r>
      <w:r w:rsidR="00EB57A1" w:rsidRPr="004E6ED5">
        <w:rPr>
          <w:rFonts w:ascii="Palatino Linotype" w:hAnsi="Palatino Linotype"/>
          <w:u w:val="single"/>
        </w:rPr>
        <w:t>Veronica:</w:t>
      </w:r>
    </w:p>
    <w:p w14:paraId="071C34FC" w14:textId="77777777" w:rsidR="00EB57A1" w:rsidRPr="00A64B19" w:rsidRDefault="00EB57A1" w:rsidP="00EB57A1">
      <w:pPr>
        <w:rPr>
          <w:rFonts w:ascii="Palatino Linotype" w:hAnsi="Palatino Linotype"/>
        </w:rPr>
      </w:pPr>
      <w:r w:rsidRPr="00A64B19">
        <w:rPr>
          <w:rFonts w:ascii="Palatino Linotype" w:hAnsi="Palatino Linotype"/>
        </w:rPr>
        <w:t>Allora, c'è questa piattaforma Monithon e tutti i report poi sono pubblicati all'interno. Se volete vi faccio vedere la piattaforma, raccoglie tutti questi report, questo progetto è stato svolto anche in altre università tipo Torino, Siena se non sbaglio e poi vengono tutti raccolti all'interno del sito della piattaforma e poi siccome stiamo lavorando anche in collaborazione con Sole 24 ore, eventualmente se noi facciamo un report scritto bene poi può anche darsi che venga pubblicato lì.</w:t>
      </w:r>
    </w:p>
    <w:p w14:paraId="071C34FD" w14:textId="77777777" w:rsidR="00EB57A1" w:rsidRPr="00A64B19" w:rsidRDefault="00EB57A1" w:rsidP="00EB57A1">
      <w:pPr>
        <w:rPr>
          <w:rFonts w:ascii="Palatino Linotype" w:hAnsi="Palatino Linotype"/>
        </w:rPr>
      </w:pPr>
      <w:r w:rsidRPr="00A64B19">
        <w:rPr>
          <w:rFonts w:ascii="Palatino Linotype" w:hAnsi="Palatino Linotype"/>
        </w:rPr>
        <w:t> </w:t>
      </w:r>
    </w:p>
    <w:p w14:paraId="071C34FE" w14:textId="77777777" w:rsidR="00EB57A1" w:rsidRPr="004E6ED5" w:rsidRDefault="00EB57A1" w:rsidP="00EB57A1">
      <w:pPr>
        <w:rPr>
          <w:rFonts w:ascii="Palatino Linotype" w:hAnsi="Palatino Linotype"/>
          <w:u w:val="single"/>
        </w:rPr>
      </w:pPr>
      <w:r w:rsidRPr="004E6ED5">
        <w:rPr>
          <w:rFonts w:ascii="Palatino Linotype" w:hAnsi="Palatino Linotype"/>
          <w:u w:val="single"/>
        </w:rPr>
        <w:t xml:space="preserve">Sara: </w:t>
      </w:r>
    </w:p>
    <w:p w14:paraId="071C34FF" w14:textId="77777777" w:rsidR="00EB57A1" w:rsidRPr="00A64B19" w:rsidRDefault="00EB57A1" w:rsidP="00EB57A1">
      <w:pPr>
        <w:rPr>
          <w:rFonts w:ascii="Palatino Linotype" w:hAnsi="Palatino Linotype"/>
        </w:rPr>
      </w:pPr>
      <w:r w:rsidRPr="00A64B19">
        <w:rPr>
          <w:rFonts w:ascii="Palatino Linotype" w:hAnsi="Palatino Linotype"/>
        </w:rPr>
        <w:lastRenderedPageBreak/>
        <w:t>Premetto sul MASS, vi do un quadro generale. Intanto non è strettamente legato il progetto MAAS4Italy che è il più grande progetto che c'è in questo momento in Italia che parla di mobilità come servizio, non è strettamente legato ai fondi di coesione, quindi il vostro progetto quello che voi vedete con il vostro Cup su Open Coesione, quello è solo un finanziamento estremamente parziale del progetto generale a cui alcune città possono appellarsi, come sapete i fondi di coesione hanno un obiettivo politico che è quello di avvicinare le zone meno sviluppate, periferiche dell'Europa rispetto invece alle zone più centrali, più industriali, più ricche. Quindi diciamo se il focus è verticale sul tema della coesione e sui fondi di coesione lo coglie solo marginalmente il progetto.</w:t>
      </w:r>
    </w:p>
    <w:p w14:paraId="071C3500" w14:textId="77777777" w:rsidR="00EB57A1" w:rsidRPr="00A64B19" w:rsidRDefault="00EB57A1" w:rsidP="00EB57A1">
      <w:pPr>
        <w:rPr>
          <w:rFonts w:ascii="Palatino Linotype" w:hAnsi="Palatino Linotype"/>
        </w:rPr>
      </w:pPr>
      <w:r w:rsidRPr="00A64B19">
        <w:rPr>
          <w:rFonts w:ascii="Palatino Linotype" w:hAnsi="Palatino Linotype"/>
        </w:rPr>
        <w:t> Il progetto è invece a livello generale finanziato prevalentemente dal PNRR per 40 milioni più 16,9 milioni nel piano nazionale complementare, quindi siamo intorno ai 56 milioni più costi operativi, il PNRR finanza solamente capex, non opex, quindi solamente spesa capitale. Il MAAS per come funziona oggi è un progetto particolarmente impegnativo, è uno di pochissimi progetti sperimentali del PNRR che crea quindi delle infrastrutture alternative, ha un sacco di attori dentro e quello che diceva Andrea Benso prima sul fatto che le sperimentazioni ci mettono un po' a partire, in realtà sono già state concluse in tre città, in realtà in sei città, sta partendo la seconda wave di sperimentazioni in Roma, Napoli e Milano, ma il motivo per cui diciamo ci mette un po' ad arrivare alla user base generale e quindi uscire dalle sperimentazioni è che è un sistema estremamente complesso. Voi dovete pensare che in Italia ci sono migliaia di operatori di trasporto pubblico locale, sharing, qualunque tipo di mobilità, ciascuno di questi è estremamente disomogeneo nel modo in cui raccoglie i dati, ci sono dei paradigmi di dati avanzati che sono quelli che noi spingiamo prevalentemente, che sono dati netex e siri, che sono dati dinamici quindi che danno aggiornamenti in tempo reale sullo stato della mobilità, quindi voi immaginate un sistema così complesso, con così tanti attori, che hanno così tanto varianza nel loro livello di sviluppo e di uniformità anche, che devono insieme uniformare il modo in cui raccolgono i dati, uniformare i loro meccanismi di ticketing, nutrire una piattaforma creata dallo Stato centrale che si chiama DSRM, Data Sharing Repository for Maas, che in questo momento sta dentro il Ministero dell'Infrastruttura e dei Trasporti, quindi nutrire con questi dati la piattaforma nazionale, che a sua volta ha delle piattaforme regionali, è un layer nazionale con anche dei RAP, il NAP, National Access Point nutre il DSRM, questo è un po' tecnico, è una roba un po' noiosa da ingegneri, però è così che funziona in questo momento. Ci sono i Regional Access Point, quindi operatori di trasporto tramite i loro soggetti operatori, che sono città o regioni, ad oggi 13, poi vediamo quali sono, nutrono i Regional Access Point, che nutrono il layer nazionale, il NAP (National Access Point) che nutre il DSRM, che è la piattaforma generale di tutti questi punti di accesso.</w:t>
      </w:r>
    </w:p>
    <w:p w14:paraId="071C3501" w14:textId="77777777" w:rsidR="00EB57A1" w:rsidRPr="00A64B19" w:rsidRDefault="00EB57A1" w:rsidP="00EB57A1">
      <w:pPr>
        <w:rPr>
          <w:rFonts w:ascii="Palatino Linotype" w:hAnsi="Palatino Linotype"/>
        </w:rPr>
      </w:pPr>
      <w:r w:rsidRPr="00A64B19">
        <w:rPr>
          <w:rFonts w:ascii="Palatino Linotype" w:hAnsi="Palatino Linotype"/>
        </w:rPr>
        <w:t> </w:t>
      </w:r>
    </w:p>
    <w:p w14:paraId="071C3502" w14:textId="77777777" w:rsidR="00EB57A1" w:rsidRPr="00A64B19" w:rsidRDefault="00EB57A1" w:rsidP="00EB57A1">
      <w:pPr>
        <w:rPr>
          <w:rFonts w:ascii="Palatino Linotype" w:hAnsi="Palatino Linotype"/>
        </w:rPr>
      </w:pPr>
      <w:r w:rsidRPr="00A64B19">
        <w:rPr>
          <w:rFonts w:ascii="Palatino Linotype" w:hAnsi="Palatino Linotype"/>
        </w:rPr>
        <w:t xml:space="preserve">Ciò fatto, gli operatori maas, che sono degli operatori privati, Unego, Urpi, forse qualcuno l'avete sentito, Roger a Bologna, sono in Porgo, Unico, Campania, sono gli operatori privati che possono nutrirsi di questo DSRM per fare gli algoritmi di pianificazione dei viaggi, quindi integrare tutti i meccanismi di trasporto, quindi creare e programmare i viaggi intermodali e far comprare al cliente finale, quindi allo user, al cittadino, un solo titolo di viaggio per un viaggio intermodale, questo è il punto finale, che io devo andare dal punto A al punto B nella città o fuori dalla città, andare da Modena a Bologna, lo metto in un posto preciso, di Modena al posto preciso di Bologna, lo metto sull'app del Maas Operator e compro un solo titolo di viaggio che mi abilita a un viaggio </w:t>
      </w:r>
      <w:r w:rsidRPr="00A64B19">
        <w:rPr>
          <w:rFonts w:ascii="Palatino Linotype" w:hAnsi="Palatino Linotype"/>
        </w:rPr>
        <w:lastRenderedPageBreak/>
        <w:t>intermodale, con più di una modalità di mobilità all'interno. Poi capite la complessità di questo progetto, quanti attori ci sono dentro, gli operatori di trasporto, quelli pubblici, quelli non pubblici, quelli che sono completamente privati, i soggetti attori, quindi le amministrazioni che sono estremamente diverse, lo sapete voi se studiate i fondi di coesione, da nord a sud cambiano radicalmente. Scusa, informatemi.</w:t>
      </w:r>
    </w:p>
    <w:p w14:paraId="071C3503" w14:textId="77777777" w:rsidR="00EB57A1" w:rsidRPr="00A64B19" w:rsidRDefault="00EB57A1" w:rsidP="00EB57A1">
      <w:pPr>
        <w:rPr>
          <w:rFonts w:ascii="Palatino Linotype" w:hAnsi="Palatino Linotype"/>
        </w:rPr>
      </w:pPr>
      <w:r w:rsidRPr="00A64B19">
        <w:rPr>
          <w:rFonts w:ascii="Palatino Linotype" w:hAnsi="Palatino Linotype"/>
        </w:rPr>
        <w:t> </w:t>
      </w:r>
    </w:p>
    <w:p w14:paraId="071C3504" w14:textId="6DC29DC6" w:rsidR="00EB57A1" w:rsidRPr="004E6ED5" w:rsidRDefault="004E6ED5" w:rsidP="00EB57A1">
      <w:pPr>
        <w:rPr>
          <w:rFonts w:ascii="Palatino Linotype" w:hAnsi="Palatino Linotype"/>
          <w:u w:val="single"/>
        </w:rPr>
      </w:pPr>
      <w:r w:rsidRPr="004E6ED5">
        <w:rPr>
          <w:rFonts w:ascii="Palatino Linotype" w:hAnsi="Palatino Linotype"/>
          <w:u w:val="single"/>
        </w:rPr>
        <w:t xml:space="preserve">Sapienza4Cohesion - </w:t>
      </w:r>
      <w:r w:rsidR="00EB57A1" w:rsidRPr="004E6ED5">
        <w:rPr>
          <w:rFonts w:ascii="Palatino Linotype" w:hAnsi="Palatino Linotype"/>
          <w:u w:val="single"/>
        </w:rPr>
        <w:t>Veronica:</w:t>
      </w:r>
    </w:p>
    <w:p w14:paraId="071C3505" w14:textId="77777777" w:rsidR="00EB57A1" w:rsidRPr="00A64B19" w:rsidRDefault="00EB57A1" w:rsidP="00EB57A1">
      <w:pPr>
        <w:rPr>
          <w:rFonts w:ascii="Palatino Linotype" w:hAnsi="Palatino Linotype"/>
        </w:rPr>
      </w:pPr>
      <w:r w:rsidRPr="00A64B19">
        <w:rPr>
          <w:rFonts w:ascii="Palatino Linotype" w:hAnsi="Palatino Linotype"/>
        </w:rPr>
        <w:t xml:space="preserve">No, siccome era risposta a una delle domande che ci eravamo fatti, perché dal progetto, dalla descrizione sembrava che dovreste esserci poi un'unica applicazione e noi non la trovavamo e quindi questa era una delle domande che volevamo porre, ma non volevo interrompere. </w:t>
      </w:r>
    </w:p>
    <w:p w14:paraId="071C3506" w14:textId="77777777" w:rsidR="00EB57A1" w:rsidRPr="00A64B19" w:rsidRDefault="00EB57A1" w:rsidP="00EB57A1">
      <w:pPr>
        <w:rPr>
          <w:rFonts w:ascii="Palatino Linotype" w:hAnsi="Palatino Linotype"/>
        </w:rPr>
      </w:pPr>
    </w:p>
    <w:p w14:paraId="071C3507" w14:textId="77777777" w:rsidR="00EB57A1" w:rsidRPr="00A64B19" w:rsidRDefault="00EB57A1" w:rsidP="00EB57A1">
      <w:pPr>
        <w:rPr>
          <w:rFonts w:ascii="Palatino Linotype" w:hAnsi="Palatino Linotype"/>
        </w:rPr>
      </w:pPr>
      <w:r w:rsidRPr="004E6ED5">
        <w:rPr>
          <w:rFonts w:ascii="Palatino Linotype" w:hAnsi="Palatino Linotype"/>
          <w:u w:val="single"/>
        </w:rPr>
        <w:t>Sara:</w:t>
      </w:r>
      <w:r w:rsidR="00C904E1" w:rsidRPr="00A64B19">
        <w:rPr>
          <w:rFonts w:ascii="Palatino Linotype" w:hAnsi="Palatino Linotype"/>
        </w:rPr>
        <w:br/>
      </w:r>
      <w:r w:rsidRPr="00A64B19">
        <w:rPr>
          <w:rFonts w:ascii="Palatino Linotype" w:hAnsi="Palatino Linotype"/>
        </w:rPr>
        <w:t>No, perché non c'è un'unica applicazione e soprattutto non è il governo che crea l'applicazione, il governo crea l'infrastruttura abilitante, quindi crea un'infrastruttura in cui gli operatori privati con un'applicazione o con mille applicazioni, diciamo questa è la descrizione del libro a mercato, che vede che c'è un'infrastruttura di cui può nutrirsi, sviluppa delle applicazioni che funzionano in posti diversi, per esempio Mune è attivo in 6 di 13 territori coinvolti, quindi ce ne sono alcuni che sono più universali di altri, ma il Maas Operator che fa questo sforzo di programmazione non lo fa lo Stato direttamente. Per questo io sono d'accordo, capisco molto Veronica, il problema che è il fatto che noi dovremmo cancellare la parola Maas, quando parliamo di Maas ai cittadini, dovremmo cominciare a parlare di app, solo con le app, ovviamente questo è un problema, sapete non è una cosa così scontata dal punto di vista dell'amministrazione pubblica, l'amministrazione pubblica quando non può ovviamente fare la pubblicità a un ente privato rispetto a un altro, o pubblicizza tutti ed è quello che cerchiamo di fare, oppure l'investimento di marketing deve venire dall'operatore privato, quindi è l'operatore privato che deve cominciare a raccontare le sue app, che ha sviluppato anche con la creazione di questa infrastruttura.</w:t>
      </w:r>
    </w:p>
    <w:p w14:paraId="071C3508" w14:textId="77777777" w:rsidR="00EB57A1" w:rsidRPr="00A64B19" w:rsidRDefault="00EB57A1" w:rsidP="00EB57A1">
      <w:pPr>
        <w:rPr>
          <w:rFonts w:ascii="Palatino Linotype" w:hAnsi="Palatino Linotype"/>
        </w:rPr>
      </w:pPr>
      <w:r w:rsidRPr="00A64B19">
        <w:rPr>
          <w:rFonts w:ascii="Palatino Linotype" w:hAnsi="Palatino Linotype"/>
        </w:rPr>
        <w:t> </w:t>
      </w:r>
    </w:p>
    <w:p w14:paraId="071C3509" w14:textId="53901E79" w:rsidR="00EB57A1" w:rsidRPr="004E6ED5" w:rsidRDefault="004E6ED5" w:rsidP="00EB57A1">
      <w:pPr>
        <w:rPr>
          <w:rFonts w:ascii="Palatino Linotype" w:hAnsi="Palatino Linotype"/>
          <w:u w:val="single"/>
        </w:rPr>
      </w:pPr>
      <w:r w:rsidRPr="004E6ED5">
        <w:rPr>
          <w:rFonts w:ascii="Palatino Linotype" w:hAnsi="Palatino Linotype"/>
          <w:u w:val="single"/>
        </w:rPr>
        <w:t xml:space="preserve">Sapienza4Cohesion - </w:t>
      </w:r>
      <w:r w:rsidR="00EB57A1" w:rsidRPr="004E6ED5">
        <w:rPr>
          <w:rFonts w:ascii="Palatino Linotype" w:hAnsi="Palatino Linotype"/>
          <w:u w:val="single"/>
        </w:rPr>
        <w:t>Veronica:</w:t>
      </w:r>
    </w:p>
    <w:p w14:paraId="071C350A" w14:textId="77777777" w:rsidR="00EB57A1" w:rsidRPr="00A64B19" w:rsidRDefault="00EB57A1" w:rsidP="00EB57A1">
      <w:pPr>
        <w:rPr>
          <w:rFonts w:ascii="Palatino Linotype" w:hAnsi="Palatino Linotype"/>
        </w:rPr>
      </w:pPr>
      <w:r w:rsidRPr="00A64B19">
        <w:rPr>
          <w:rFonts w:ascii="Palatino Linotype" w:hAnsi="Palatino Linotype"/>
        </w:rPr>
        <w:t xml:space="preserve">Un'altra domanda, perché poi abbiamo cercato anche informazioni o comunque della comunicazione riguardo al progetto e non abbiamo trovato molto, cioè non abbiamo trovato che il progetto fosse stato pubblicizzato, quindi questa era un'altra domanda. </w:t>
      </w:r>
    </w:p>
    <w:p w14:paraId="071C350B" w14:textId="77777777" w:rsidR="00EB57A1" w:rsidRPr="00A64B19" w:rsidRDefault="00EB57A1" w:rsidP="00EB57A1">
      <w:pPr>
        <w:rPr>
          <w:rFonts w:ascii="Palatino Linotype" w:hAnsi="Palatino Linotype"/>
        </w:rPr>
      </w:pPr>
    </w:p>
    <w:p w14:paraId="071C350C" w14:textId="77777777" w:rsidR="00EB57A1" w:rsidRPr="004E6ED5" w:rsidRDefault="00EB57A1" w:rsidP="00EB57A1">
      <w:pPr>
        <w:rPr>
          <w:rFonts w:ascii="Palatino Linotype" w:hAnsi="Palatino Linotype"/>
          <w:u w:val="single"/>
        </w:rPr>
      </w:pPr>
      <w:r w:rsidRPr="004E6ED5">
        <w:rPr>
          <w:rFonts w:ascii="Palatino Linotype" w:hAnsi="Palatino Linotype"/>
          <w:u w:val="single"/>
        </w:rPr>
        <w:t>Sara:</w:t>
      </w:r>
    </w:p>
    <w:p w14:paraId="071C350F" w14:textId="5E52BDF2" w:rsidR="00EB57A1" w:rsidRPr="00A64B19" w:rsidRDefault="00EB57A1" w:rsidP="00EB57A1">
      <w:pPr>
        <w:rPr>
          <w:rFonts w:ascii="Palatino Linotype" w:hAnsi="Palatino Linotype"/>
        </w:rPr>
      </w:pPr>
      <w:r w:rsidRPr="00A64B19">
        <w:rPr>
          <w:rFonts w:ascii="Palatino Linotype" w:hAnsi="Palatino Linotype"/>
        </w:rPr>
        <w:t xml:space="preserve">Su questo la comunicazione è particolarmente complessa, io mi occupo nello specifico poi della comunicazione del Maas, diciamo del coordinamento più che delle attività di comunicazione. Il Dipartimento, quindi il governo italiano non ha un budget dedicato alla comunicazione, alla divulgazione del Maas, ha lo stesso budget che è dedicato al Dipartimento tutto, la declinazione della comunicazione passa attraverso i soggetti attuatori, che sono gli enti pubblici di fatto che se ne occupano, quindi comuni e regioni e province autonome, che hanno vinto il bando e hanno </w:t>
      </w:r>
      <w:r w:rsidRPr="00A64B19">
        <w:rPr>
          <w:rFonts w:ascii="Palatino Linotype" w:hAnsi="Palatino Linotype"/>
        </w:rPr>
        <w:lastRenderedPageBreak/>
        <w:t>firmato la convenzione con il Maas. Quindi loro hanno del budget dedicato, noi per questo facciamo degli incontri dove raccontiamo il Maas a livello nazionale, ma non possiamo mai spingere l'utilizzo di un'app specifica, questo esce proprio dal dominio dell'amministrazione pubblica.</w:t>
      </w:r>
    </w:p>
    <w:p w14:paraId="071C3510" w14:textId="77777777" w:rsidR="00EB57A1" w:rsidRPr="00A64B19" w:rsidRDefault="00EB57A1" w:rsidP="00EB57A1">
      <w:pPr>
        <w:rPr>
          <w:rFonts w:ascii="Palatino Linotype" w:hAnsi="Palatino Linotype"/>
        </w:rPr>
      </w:pPr>
      <w:r w:rsidRPr="00A64B19">
        <w:rPr>
          <w:rFonts w:ascii="Palatino Linotype" w:hAnsi="Palatino Linotype"/>
        </w:rPr>
        <w:t xml:space="preserve">Quello che voi potete fare è cominciare a scrivere su Google “Maas for Abruzzo”, “Maas for Regione Emilia Romagna”, “Maas for Roma”, su ciascuno di questi il soggetto attuatore declina la sua comunicazione in ciascuno dei territori, che ricordo essere Milano, </w:t>
      </w:r>
      <w:r w:rsidR="004C6053" w:rsidRPr="00A64B19">
        <w:rPr>
          <w:rFonts w:ascii="Palatino Linotype" w:hAnsi="Palatino Linotype"/>
        </w:rPr>
        <w:t xml:space="preserve">Roma, Napoli, nel primo batch, </w:t>
      </w:r>
      <w:r w:rsidRPr="00A64B19">
        <w:rPr>
          <w:rFonts w:ascii="Palatino Linotype" w:hAnsi="Palatino Linotype"/>
        </w:rPr>
        <w:t>quindi finanziate interamente dal PNRR, creazione di infrastruttura, inizio la prima sperimentazione che è conclusa e raggiunta, perché ci sono delle mais (11:50) europee previste, e poi il secondo batch, che sono Bari, Torino e Firenze, finanziate dal piano nazionale complementare, quindi soldi pubblici italiani, non europei, che non vengono dal PNRR, che sono in fase di conclusione della loro sperimentazione. Se voi per ciascuno di questi Maas for Firenze vedete quali sono gli operatori, l'app che si può usare in quel posto, e scaricarlo. Mi fermo sennò vado avanti con la macchinetta, fatemi domande specifiche se ne avete, il progetto è enorme.</w:t>
      </w:r>
    </w:p>
    <w:p w14:paraId="071C3511" w14:textId="77777777" w:rsidR="00EB57A1" w:rsidRPr="00A64B19" w:rsidRDefault="00EB57A1" w:rsidP="00EB57A1">
      <w:pPr>
        <w:rPr>
          <w:rFonts w:ascii="Palatino Linotype" w:hAnsi="Palatino Linotype"/>
        </w:rPr>
      </w:pPr>
    </w:p>
    <w:p w14:paraId="071C3512" w14:textId="530340D9" w:rsidR="00EB57A1" w:rsidRPr="00A64B19" w:rsidRDefault="004E6ED5" w:rsidP="00EB57A1">
      <w:pPr>
        <w:rPr>
          <w:rFonts w:ascii="Palatino Linotype" w:hAnsi="Palatino Linotype"/>
        </w:rPr>
      </w:pPr>
      <w:r w:rsidRPr="004E6ED5">
        <w:rPr>
          <w:rFonts w:ascii="Palatino Linotype" w:hAnsi="Palatino Linotype"/>
          <w:u w:val="single"/>
        </w:rPr>
        <w:t xml:space="preserve">Sapienza4Cohesion - </w:t>
      </w:r>
      <w:r w:rsidR="00EB57A1" w:rsidRPr="004E6ED5">
        <w:rPr>
          <w:rFonts w:ascii="Palatino Linotype" w:hAnsi="Palatino Linotype"/>
          <w:u w:val="single"/>
        </w:rPr>
        <w:t>Veronica</w:t>
      </w:r>
      <w:r w:rsidR="004C6053" w:rsidRPr="004E6ED5">
        <w:rPr>
          <w:rFonts w:ascii="Palatino Linotype" w:hAnsi="Palatino Linotype"/>
          <w:u w:val="single"/>
        </w:rPr>
        <w:t>:</w:t>
      </w:r>
      <w:r w:rsidR="004C6053" w:rsidRPr="00A64B19">
        <w:rPr>
          <w:rFonts w:ascii="Palatino Linotype" w:hAnsi="Palatino Linotype"/>
        </w:rPr>
        <w:br/>
      </w:r>
      <w:r w:rsidR="00EB57A1" w:rsidRPr="00A64B19">
        <w:rPr>
          <w:rFonts w:ascii="Palatino Linotype" w:hAnsi="Palatino Linotype"/>
        </w:rPr>
        <w:t>Ora sta cominciando a diventare tutto un po' più chiaro, quindi grazie. Un'altra domanda era qual era l'obiettivo finale del progetto, che a questo punto è</w:t>
      </w:r>
      <w:r w:rsidR="004C6053" w:rsidRPr="00A64B19">
        <w:rPr>
          <w:rFonts w:ascii="Palatino Linotype" w:hAnsi="Palatino Linotype"/>
        </w:rPr>
        <w:t xml:space="preserve"> ancora in fase di elaborazione</w:t>
      </w:r>
    </w:p>
    <w:p w14:paraId="071C3513" w14:textId="77777777" w:rsidR="00EB57A1" w:rsidRPr="00A64B19" w:rsidRDefault="00EB57A1" w:rsidP="00EB57A1">
      <w:pPr>
        <w:rPr>
          <w:rFonts w:ascii="Palatino Linotype" w:hAnsi="Palatino Linotype"/>
        </w:rPr>
      </w:pPr>
    </w:p>
    <w:p w14:paraId="071C3514" w14:textId="77777777" w:rsidR="00EB57A1" w:rsidRPr="004E6ED5" w:rsidRDefault="00EB57A1" w:rsidP="00EB57A1">
      <w:pPr>
        <w:rPr>
          <w:rFonts w:ascii="Palatino Linotype" w:hAnsi="Palatino Linotype"/>
          <w:u w:val="single"/>
        </w:rPr>
      </w:pPr>
      <w:r w:rsidRPr="004E6ED5">
        <w:rPr>
          <w:rFonts w:ascii="Palatino Linotype" w:hAnsi="Palatino Linotype"/>
          <w:u w:val="single"/>
        </w:rPr>
        <w:t>Sara</w:t>
      </w:r>
      <w:r w:rsidR="004C6053" w:rsidRPr="004E6ED5">
        <w:rPr>
          <w:rFonts w:ascii="Palatino Linotype" w:hAnsi="Palatino Linotype"/>
          <w:u w:val="single"/>
        </w:rPr>
        <w:t>:</w:t>
      </w:r>
    </w:p>
    <w:p w14:paraId="071C3516" w14:textId="51CBA576" w:rsidR="00EB57A1" w:rsidRPr="00A64B19" w:rsidRDefault="004C6053" w:rsidP="00EB57A1">
      <w:pPr>
        <w:rPr>
          <w:rFonts w:ascii="Palatino Linotype" w:hAnsi="Palatino Linotype"/>
        </w:rPr>
      </w:pPr>
      <w:r w:rsidRPr="00A64B19">
        <w:rPr>
          <w:rFonts w:ascii="Palatino Linotype" w:hAnsi="Palatino Linotype"/>
        </w:rPr>
        <w:t>Speri</w:t>
      </w:r>
      <w:r w:rsidR="00EB57A1" w:rsidRPr="00A64B19">
        <w:rPr>
          <w:rFonts w:ascii="Palatino Linotype" w:hAnsi="Palatino Linotype"/>
        </w:rPr>
        <w:t>mentazione di precisazione. La seconda wave di sperimentazione per le tre città PNRR, che sono quelle che hanno cominciato.</w:t>
      </w:r>
    </w:p>
    <w:p w14:paraId="071C3517" w14:textId="77777777" w:rsidR="00EB57A1" w:rsidRPr="00A64B19" w:rsidRDefault="00EB57A1" w:rsidP="00EB57A1">
      <w:pPr>
        <w:rPr>
          <w:rFonts w:ascii="Palatino Linotype" w:hAnsi="Palatino Linotype"/>
        </w:rPr>
      </w:pPr>
      <w:r w:rsidRPr="00A64B19">
        <w:rPr>
          <w:rFonts w:ascii="Palatino Linotype" w:hAnsi="Palatino Linotype"/>
        </w:rPr>
        <w:t xml:space="preserve">L'obiettivo finale del progetto è che voi due, voi, Veronica e Enzo, ovunque siate, possiate mettere su un'app qualunque, che è un Maas Operator, che può diventare anche un MAP, un Mobility as a Feature, come diceva il dottor Benso prima, per esempio, penso a Google Maps, e voi possiate comprare con un solo titolo di viaggio il vostro viaggio, che include più modalità di trasporto, quindi il primo miglio lo fate con un monopattino, il secondo con una metropolitana, il terzo con un treno, il quarto con un taxi, e con un solo TAP potete comprare un viaggio intero, multimodale, intermodale. Questo è l'obiettivo, su tutto il territorio nazionale a tendere, ovviamente. </w:t>
      </w:r>
    </w:p>
    <w:p w14:paraId="071C3518" w14:textId="77777777" w:rsidR="00EB57A1" w:rsidRPr="00A64B19" w:rsidRDefault="00EB57A1" w:rsidP="00EB57A1">
      <w:pPr>
        <w:rPr>
          <w:rFonts w:ascii="Palatino Linotype" w:hAnsi="Palatino Linotype"/>
        </w:rPr>
      </w:pPr>
    </w:p>
    <w:p w14:paraId="071C3519" w14:textId="754A78B3" w:rsidR="00EB57A1" w:rsidRPr="004E6ED5" w:rsidRDefault="004E6ED5" w:rsidP="00EB57A1">
      <w:pPr>
        <w:rPr>
          <w:rFonts w:ascii="Palatino Linotype" w:hAnsi="Palatino Linotype"/>
          <w:u w:val="single"/>
        </w:rPr>
      </w:pPr>
      <w:r w:rsidRPr="004E6ED5">
        <w:rPr>
          <w:rFonts w:ascii="Palatino Linotype" w:hAnsi="Palatino Linotype"/>
          <w:u w:val="single"/>
        </w:rPr>
        <w:t>Sapienza4Cohesion</w:t>
      </w:r>
      <w:r>
        <w:rPr>
          <w:rFonts w:ascii="Palatino Linotype" w:hAnsi="Palatino Linotype"/>
          <w:u w:val="single"/>
        </w:rPr>
        <w:t xml:space="preserve"> - </w:t>
      </w:r>
      <w:r w:rsidR="00EB57A1" w:rsidRPr="004E6ED5">
        <w:rPr>
          <w:rFonts w:ascii="Palatino Linotype" w:hAnsi="Palatino Linotype"/>
          <w:u w:val="single"/>
        </w:rPr>
        <w:t>Veronica</w:t>
      </w:r>
      <w:r w:rsidR="004C6053" w:rsidRPr="004E6ED5">
        <w:rPr>
          <w:rFonts w:ascii="Palatino Linotype" w:hAnsi="Palatino Linotype"/>
          <w:u w:val="single"/>
        </w:rPr>
        <w:t>:</w:t>
      </w:r>
    </w:p>
    <w:p w14:paraId="071C351A" w14:textId="77777777" w:rsidR="00EB57A1" w:rsidRPr="00A64B19" w:rsidRDefault="00EB57A1" w:rsidP="00EB57A1">
      <w:pPr>
        <w:rPr>
          <w:rFonts w:ascii="Palatino Linotype" w:hAnsi="Palatino Linotype"/>
        </w:rPr>
      </w:pPr>
      <w:r w:rsidRPr="00A64B19">
        <w:rPr>
          <w:rFonts w:ascii="Palatino Linotype" w:hAnsi="Palatino Linotype"/>
        </w:rPr>
        <w:t>Ok, poi ne avevamo una domanda magari un po' più tecnica.</w:t>
      </w:r>
    </w:p>
    <w:p w14:paraId="071C351B" w14:textId="4505586C" w:rsidR="00EB57A1" w:rsidRPr="00A64B19" w:rsidRDefault="00EB57A1" w:rsidP="00EB57A1">
      <w:pPr>
        <w:rPr>
          <w:rFonts w:ascii="Palatino Linotype" w:hAnsi="Palatino Linotype"/>
        </w:rPr>
      </w:pPr>
      <w:r w:rsidRPr="00A64B19">
        <w:rPr>
          <w:rFonts w:ascii="Palatino Linotype" w:hAnsi="Palatino Linotype"/>
        </w:rPr>
        <w:t xml:space="preserve">Lei ha anche parlato di queste varie applicazioni che collaborano e che prendono i dati da questa piattaforma che lei ha citato, e volevamo capire come questi operatori poi collaborano, potrebbero collaborare nella gestione della mobilità urbana, cioè se sono così tanti tutti messi insieme, cioè se è previsto una forma di collaborazione in modo da rendere la mobilità più veloce, o seppure non rientra nel progetto, ecco. </w:t>
      </w:r>
    </w:p>
    <w:p w14:paraId="071C351C" w14:textId="77777777" w:rsidR="00EB57A1" w:rsidRPr="00A64B19" w:rsidRDefault="00EB57A1" w:rsidP="00EB57A1">
      <w:pPr>
        <w:rPr>
          <w:rFonts w:ascii="Palatino Linotype" w:hAnsi="Palatino Linotype"/>
        </w:rPr>
      </w:pPr>
    </w:p>
    <w:p w14:paraId="071C351D" w14:textId="77777777" w:rsidR="00EB57A1" w:rsidRPr="004E6ED5" w:rsidRDefault="00EB57A1" w:rsidP="00EB57A1">
      <w:pPr>
        <w:rPr>
          <w:rFonts w:ascii="Palatino Linotype" w:hAnsi="Palatino Linotype"/>
          <w:u w:val="single"/>
        </w:rPr>
      </w:pPr>
      <w:r w:rsidRPr="004E6ED5">
        <w:rPr>
          <w:rFonts w:ascii="Palatino Linotype" w:hAnsi="Palatino Linotype"/>
          <w:u w:val="single"/>
        </w:rPr>
        <w:lastRenderedPageBreak/>
        <w:t>Sara:</w:t>
      </w:r>
    </w:p>
    <w:p w14:paraId="071C351E" w14:textId="77777777" w:rsidR="00EB57A1" w:rsidRPr="00A64B19" w:rsidRDefault="00EB57A1" w:rsidP="00EB57A1">
      <w:pPr>
        <w:rPr>
          <w:rFonts w:ascii="Palatino Linotype" w:hAnsi="Palatino Linotype"/>
        </w:rPr>
      </w:pPr>
      <w:r w:rsidRPr="00A64B19">
        <w:rPr>
          <w:rFonts w:ascii="Palatino Linotype" w:hAnsi="Palatino Linotype"/>
        </w:rPr>
        <w:t>Certo, allora distinguiamo, intanto ci sono due parole, chiamiamo operatore due cose diverse, perché uno è un maas operator, quindi un operator mass, che è quello che sviluppa l'app, crea l'algoritmo, vende il titolo di viaggio, Munei, per capirci, Munei, Urbi, può essere un siti map, può essere qualunque. E poi ci sono gli operatori invece di trasporto, sono un universo gigantesco, il fatto di trasporto pubblico locale, sharing, eccetera.</w:t>
      </w:r>
    </w:p>
    <w:p w14:paraId="071C3520" w14:textId="7B82C8E3" w:rsidR="00EB57A1" w:rsidRPr="00A64B19" w:rsidRDefault="00EB57A1" w:rsidP="00EB57A1">
      <w:pPr>
        <w:rPr>
          <w:rFonts w:ascii="Palatino Linotype" w:hAnsi="Palatino Linotype"/>
        </w:rPr>
      </w:pPr>
      <w:r w:rsidRPr="00A64B19">
        <w:rPr>
          <w:rFonts w:ascii="Palatino Linotype" w:hAnsi="Palatino Linotype"/>
        </w:rPr>
        <w:t>Quindi bisogna capire intanto cosa vogliamo, insomma dove vogliamo, tutti devono collaborare ovviamente per avere questo servizio così complesso da consegnare, ma così fondamentale, così utile, così anche innovativo, così sperimentale, così fuori dagli schemi. La prima cosa da fare è cercare di fare sì che tutti gli operatori di trasporto, tutti quanti, nutrano il DSRM, quindi il sistema centrale con i loro dati uniformati. Per fare questo, scusate se insisto, ma per farvi capire un po' la complessità, parliamo di migliaia di operatori di trasporto, per cui non esistevano prima il progetto MAAS e le leggi che le obbligassero ad avere un'uniformità, non le obbligassero ad essere sempre in ottemperanza degli standard che erano stabiliti.</w:t>
      </w:r>
    </w:p>
    <w:p w14:paraId="071C3521" w14:textId="77777777" w:rsidR="00EB57A1" w:rsidRPr="00A64B19" w:rsidRDefault="00EB57A1" w:rsidP="00EB57A1">
      <w:pPr>
        <w:rPr>
          <w:rFonts w:ascii="Palatino Linotype" w:hAnsi="Palatino Linotype"/>
        </w:rPr>
      </w:pPr>
      <w:r w:rsidRPr="00A64B19">
        <w:rPr>
          <w:rFonts w:ascii="Palatino Linotype" w:hAnsi="Palatino Linotype"/>
        </w:rPr>
        <w:t>Per questo ci sono 22 regolamenti europei che si occupano di obbligare il MAAS operator, è in corso, in fase, diciamo di questa è una cosa abbastanza che non sa ancora nessuno, ma faremo a breve con l'autorità della regolazione dei trasporti, che è una controllata del ministero di infrastruttura dei trasporti, un survey, quindi un sondaggio per capire quanto sono in ottemperanza di questi obblighi di standardizzazione dei dati, quindi il nutrimento dei dati della piattaforma generale sugli operatori di trasporto. Primo uniformare, secondo portare a nutrire la piattaforma comune, questa è la prima cosa che dobbiamo fare per farli cooperare, creare le leggi che non li facciano soffrire troppo nel fare questo percorso e fare sì che nutrano questa piattaforma generale. Noi come Stato dobbiamo creare la piattaforma che funzioni bene, fare sì che la piattaforma sia sempre aggiornata, manutenuta, quindi che sia centralizzata, sicura, che i dati stiano lì e anche interrogarci su quali possono essere i modelli di business che spingono i mass operator a fare progetti mass, quindi magari pensare a dei mark-up, non so se voi cosa studiate, siete studentesse di giornalismo, ottimo, bellissimo tra l'altro.</w:t>
      </w:r>
    </w:p>
    <w:p w14:paraId="071C3522" w14:textId="4CF4EF24" w:rsidR="00EB57A1" w:rsidRPr="00A64B19" w:rsidRDefault="00EB57A1" w:rsidP="00EB57A1">
      <w:pPr>
        <w:rPr>
          <w:rFonts w:ascii="Palatino Linotype" w:hAnsi="Palatino Linotype"/>
        </w:rPr>
      </w:pPr>
      <w:r w:rsidRPr="00A64B19">
        <w:rPr>
          <w:rFonts w:ascii="Palatino Linotype" w:hAnsi="Palatino Linotype"/>
        </w:rPr>
        <w:t xml:space="preserve">I mark-up sono dei margini, dobbiamo capire dove prendono i margini i mass operator, cioè i profitti, dove riescono a profittare, perché se non hanno profitto i mass operator ovviamente non è che lo possono fare solo per carità di patria, già devono mettere in piedi l'infrastruttura, creare algoritmi che analizzino questi dati, dobbiamo pensare che ci sia un modo per cui approfittano anche loro. Quindi creare dei... </w:t>
      </w:r>
    </w:p>
    <w:p w14:paraId="071C3523" w14:textId="77777777" w:rsidR="00EB57A1" w:rsidRPr="00A64B19" w:rsidRDefault="00EB57A1" w:rsidP="00EB57A1">
      <w:pPr>
        <w:rPr>
          <w:rFonts w:ascii="Palatino Linotype" w:hAnsi="Palatino Linotype"/>
        </w:rPr>
      </w:pPr>
    </w:p>
    <w:p w14:paraId="071C3524" w14:textId="34DC5149" w:rsidR="00EB57A1" w:rsidRPr="004E6ED5" w:rsidRDefault="00EB57A1" w:rsidP="00EB57A1">
      <w:pPr>
        <w:rPr>
          <w:rFonts w:ascii="Palatino Linotype" w:hAnsi="Palatino Linotype"/>
          <w:u w:val="single"/>
        </w:rPr>
      </w:pPr>
      <w:r w:rsidRPr="004E6ED5">
        <w:rPr>
          <w:rFonts w:ascii="Palatino Linotype" w:hAnsi="Palatino Linotype"/>
          <w:u w:val="single"/>
        </w:rPr>
        <w:t>Benso</w:t>
      </w:r>
      <w:r w:rsidR="004E6ED5">
        <w:rPr>
          <w:rFonts w:ascii="Palatino Linotype" w:hAnsi="Palatino Linotype"/>
          <w:u w:val="single"/>
        </w:rPr>
        <w:t xml:space="preserve">: </w:t>
      </w:r>
    </w:p>
    <w:p w14:paraId="071C3525" w14:textId="77777777" w:rsidR="00EB57A1" w:rsidRPr="00A64B19" w:rsidRDefault="00EB57A1" w:rsidP="00EB57A1">
      <w:pPr>
        <w:rPr>
          <w:rFonts w:ascii="Palatino Linotype" w:hAnsi="Palatino Linotype"/>
        </w:rPr>
      </w:pPr>
      <w:r w:rsidRPr="00A64B19">
        <w:rPr>
          <w:rFonts w:ascii="Palatino Linotype" w:hAnsi="Palatino Linotype"/>
        </w:rPr>
        <w:t>E' uno dei punti critici, attualmente è in discussione. Esatto.</w:t>
      </w:r>
    </w:p>
    <w:p w14:paraId="071C3527" w14:textId="775395AC" w:rsidR="00EB57A1" w:rsidRDefault="00EB57A1" w:rsidP="00EB57A1">
      <w:pPr>
        <w:rPr>
          <w:rFonts w:ascii="Palatino Linotype" w:hAnsi="Palatino Linotype"/>
        </w:rPr>
      </w:pPr>
      <w:r w:rsidRPr="00A64B19">
        <w:rPr>
          <w:rFonts w:ascii="Palatino Linotype" w:hAnsi="Palatino Linotype"/>
        </w:rPr>
        <w:t xml:space="preserve"> Ovviamente c'è il problema che se prendono le fee dagli operatori dei trasporti comincia un conflitto, se le chiedono agli utenti c'è un altro tipo di conflitto, quindi questo in questo momento è il vero problema che stanno affrontando gli operatori mass. Ecco perché io parlavo di mass, scusa Sara se ti otterrò un secondo, perché la Mobility as a feature passa da un discorso B2C a un discorso B2B, cioè si cominciano a vendere spazi da parte di questi operatori del mass a operatori </w:t>
      </w:r>
      <w:r w:rsidRPr="00A64B19">
        <w:rPr>
          <w:rFonts w:ascii="Palatino Linotype" w:hAnsi="Palatino Linotype"/>
        </w:rPr>
        <w:lastRenderedPageBreak/>
        <w:t>che fanno altro e quindi magari possono pagarli e rendere remunerativo questo tipo di business, che attualmente non lo è ed è la criticità che si sta affrontando</w:t>
      </w:r>
      <w:r w:rsidR="004E6ED5">
        <w:rPr>
          <w:rFonts w:ascii="Palatino Linotype" w:hAnsi="Palatino Linotype"/>
        </w:rPr>
        <w:t>.</w:t>
      </w:r>
      <w:r w:rsidRPr="00A64B19">
        <w:rPr>
          <w:rFonts w:ascii="Palatino Linotype" w:hAnsi="Palatino Linotype"/>
        </w:rPr>
        <w:t xml:space="preserve"> </w:t>
      </w:r>
    </w:p>
    <w:p w14:paraId="3DC10912" w14:textId="77777777" w:rsidR="004E6ED5" w:rsidRPr="00A64B19" w:rsidRDefault="004E6ED5" w:rsidP="00EB57A1">
      <w:pPr>
        <w:rPr>
          <w:rFonts w:ascii="Palatino Linotype" w:hAnsi="Palatino Linotype"/>
        </w:rPr>
      </w:pPr>
    </w:p>
    <w:p w14:paraId="071C3528" w14:textId="77777777" w:rsidR="00EB57A1" w:rsidRPr="004E6ED5" w:rsidRDefault="00EB57A1" w:rsidP="00EB57A1">
      <w:pPr>
        <w:rPr>
          <w:rFonts w:ascii="Palatino Linotype" w:hAnsi="Palatino Linotype"/>
          <w:u w:val="single"/>
        </w:rPr>
      </w:pPr>
      <w:r w:rsidRPr="004E6ED5">
        <w:rPr>
          <w:rFonts w:ascii="Palatino Linotype" w:hAnsi="Palatino Linotype"/>
          <w:u w:val="single"/>
        </w:rPr>
        <w:t>Sara:</w:t>
      </w:r>
    </w:p>
    <w:p w14:paraId="0C67FF6A" w14:textId="2CF838F8" w:rsidR="00A75175" w:rsidRPr="00811D00" w:rsidRDefault="00EB57A1" w:rsidP="00811D00">
      <w:pPr>
        <w:rPr>
          <w:rFonts w:ascii="Palatino Linotype" w:hAnsi="Palatino Linotype"/>
        </w:rPr>
      </w:pPr>
      <w:r w:rsidRPr="00A64B19">
        <w:rPr>
          <w:rFonts w:ascii="Palatino Linotype" w:hAnsi="Palatino Linotype"/>
        </w:rPr>
        <w:t xml:space="preserve">Sì, sì, no, è giustissimo. E' uno dei tanti temi, </w:t>
      </w:r>
      <w:r w:rsidR="00A75175" w:rsidRPr="00A75175">
        <w:rPr>
          <w:rFonts w:ascii="Palatino Linotype" w:eastAsia="Cambria" w:hAnsi="Palatino Linotype" w:cs="Cambria"/>
        </w:rPr>
        <w:t>è un progetto che ha un enorme complessità quasi a livello strutturale per la quantità di attori che vi sono all’interno c’è il privato, il pubblico, le amministrazioni centrali  che vanno coordinate tra di loro per far si che crescano, l’asset ed il turnover particolarmente alti e una gran quantità di soldi che sono sia pubblici che privati.</w:t>
      </w:r>
    </w:p>
    <w:p w14:paraId="0CBE40EE" w14:textId="77777777" w:rsidR="00A75175" w:rsidRPr="00A75175" w:rsidRDefault="00A75175" w:rsidP="00A75175">
      <w:pPr>
        <w:spacing w:line="276" w:lineRule="auto"/>
        <w:rPr>
          <w:rFonts w:ascii="Palatino Linotype" w:eastAsia="Cambria" w:hAnsi="Palatino Linotype" w:cs="Cambria"/>
        </w:rPr>
      </w:pPr>
    </w:p>
    <w:p w14:paraId="606D2F24" w14:textId="6C57686E" w:rsidR="00A75175" w:rsidRPr="00846368" w:rsidRDefault="00846368" w:rsidP="00A75175">
      <w:pPr>
        <w:spacing w:line="276" w:lineRule="auto"/>
        <w:rPr>
          <w:rFonts w:ascii="Palatino Linotype" w:eastAsia="Cambria" w:hAnsi="Palatino Linotype" w:cs="Cambria"/>
          <w:u w:val="single"/>
        </w:rPr>
      </w:pPr>
      <w:r w:rsidRPr="00846368">
        <w:rPr>
          <w:rFonts w:ascii="Palatino Linotype" w:hAnsi="Palatino Linotype"/>
          <w:u w:val="single"/>
        </w:rPr>
        <w:t xml:space="preserve">Sapienza4Cohesion </w:t>
      </w:r>
      <w:r w:rsidRPr="00846368">
        <w:rPr>
          <w:rFonts w:ascii="Palatino Linotype" w:hAnsi="Palatino Linotype"/>
          <w:u w:val="single"/>
        </w:rPr>
        <w:t xml:space="preserve">– </w:t>
      </w:r>
      <w:r w:rsidR="00A75175" w:rsidRPr="00846368">
        <w:rPr>
          <w:rFonts w:ascii="Palatino Linotype" w:eastAsia="Cambria" w:hAnsi="Palatino Linotype" w:cs="Cambria"/>
          <w:u w:val="single"/>
        </w:rPr>
        <w:t>Beatrice</w:t>
      </w:r>
      <w:r w:rsidRPr="00846368">
        <w:rPr>
          <w:rFonts w:ascii="Palatino Linotype" w:eastAsia="Cambria" w:hAnsi="Palatino Linotype" w:cs="Cambria"/>
          <w:u w:val="single"/>
        </w:rPr>
        <w:t>:</w:t>
      </w:r>
    </w:p>
    <w:p w14:paraId="57B66E17" w14:textId="77777777" w:rsidR="00A75175" w:rsidRPr="00A75175" w:rsidRDefault="00A75175" w:rsidP="00A75175">
      <w:pPr>
        <w:spacing w:line="276" w:lineRule="auto"/>
        <w:rPr>
          <w:rFonts w:ascii="Palatino Linotype" w:eastAsia="Cambria" w:hAnsi="Palatino Linotype" w:cs="Cambria"/>
        </w:rPr>
      </w:pPr>
      <w:r w:rsidRPr="00A75175">
        <w:rPr>
          <w:rFonts w:ascii="Palatino Linotype" w:eastAsia="Cambria" w:hAnsi="Palatino Linotype" w:cs="Cambria"/>
        </w:rPr>
        <w:t>Concentrandoci sulla città di Roma noi sappiamo che una delle problematiche centrali è appunto quella della mobilità e della gestione del traffico e quindi ci premeva sapere se tra gli obiettivi del Mass vi fosse la volontà di migliorare non solo l’esperienza di viaggio dei cittadini ma proprio anche la gestione del traffico e della mobilità?.</w:t>
      </w:r>
    </w:p>
    <w:p w14:paraId="0CAA456B" w14:textId="77777777" w:rsidR="00A75175" w:rsidRPr="00A75175" w:rsidRDefault="00A75175" w:rsidP="00A75175">
      <w:pPr>
        <w:rPr>
          <w:rFonts w:ascii="Palatino Linotype" w:eastAsia="Cambria" w:hAnsi="Palatino Linotype" w:cs="Cambria"/>
        </w:rPr>
      </w:pPr>
    </w:p>
    <w:p w14:paraId="5D83396E" w14:textId="7ED12EF9" w:rsidR="00A75175" w:rsidRPr="00846368" w:rsidRDefault="00A75175" w:rsidP="00A75175">
      <w:pPr>
        <w:rPr>
          <w:rFonts w:ascii="Palatino Linotype" w:eastAsia="Cambria" w:hAnsi="Palatino Linotype" w:cs="Cambria"/>
          <w:bCs/>
          <w:u w:val="single"/>
        </w:rPr>
      </w:pPr>
      <w:r w:rsidRPr="00846368">
        <w:rPr>
          <w:rFonts w:ascii="Palatino Linotype" w:eastAsia="Cambria" w:hAnsi="Palatino Linotype" w:cs="Cambria"/>
          <w:bCs/>
          <w:u w:val="single"/>
        </w:rPr>
        <w:t>Sara</w:t>
      </w:r>
      <w:r w:rsidR="00846368" w:rsidRPr="00846368">
        <w:rPr>
          <w:rFonts w:ascii="Palatino Linotype" w:eastAsia="Cambria" w:hAnsi="Palatino Linotype" w:cs="Cambria"/>
          <w:bCs/>
          <w:u w:val="single"/>
        </w:rPr>
        <w:t>:</w:t>
      </w:r>
    </w:p>
    <w:p w14:paraId="0E3F0F4D"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Sulla parte tecnica il dottor Benzo è sicuramente più preparato, conosce molte tecnologie sulla prevenzione del traffico che escono un po' anche dal mio dominio di expertise. Vi posso dire che però dentro il progetto “Mas4Italy” ci sono due living lab promossi situati proprio all'interno della convenzione di Mas4Italy, che sono Milano e Torino. </w:t>
      </w:r>
    </w:p>
    <w:p w14:paraId="78C13244" w14:textId="5071A93B"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Un living lab è un laboratorio,</w:t>
      </w:r>
      <w:r w:rsidR="00846368">
        <w:rPr>
          <w:rFonts w:ascii="Palatino Linotype" w:eastAsia="Cambria" w:hAnsi="Palatino Linotype" w:cs="Cambria"/>
        </w:rPr>
        <w:t xml:space="preserve"> </w:t>
      </w:r>
      <w:r w:rsidRPr="00A75175">
        <w:rPr>
          <w:rFonts w:ascii="Palatino Linotype" w:eastAsia="Cambria" w:hAnsi="Palatino Linotype" w:cs="Cambria"/>
        </w:rPr>
        <w:t>una sandbox normativa,</w:t>
      </w:r>
      <w:r w:rsidR="00846368">
        <w:rPr>
          <w:rFonts w:ascii="Palatino Linotype" w:eastAsia="Cambria" w:hAnsi="Palatino Linotype" w:cs="Cambria"/>
        </w:rPr>
        <w:t xml:space="preserve"> </w:t>
      </w:r>
      <w:r w:rsidRPr="00A75175">
        <w:rPr>
          <w:rFonts w:ascii="Palatino Linotype" w:eastAsia="Cambria" w:hAnsi="Palatino Linotype" w:cs="Cambria"/>
        </w:rPr>
        <w:t>un posto dove si mette in deroga la normativa vigente per fare delle sperimentazioni su come facilitare il traffico o le onde verdi o fare monitoring dell'afflusso e  dell'affluenza dei mezzi pubblici.</w:t>
      </w:r>
    </w:p>
    <w:p w14:paraId="26B265C6" w14:textId="776F2A74"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Su Roma, nello specifico, la consulta Roma Smart City Lab, di cui siamo entrambi orgogliosi membri, è diventata da una settimana un membro del</w:t>
      </w:r>
      <w:r w:rsidR="00846368">
        <w:rPr>
          <w:rFonts w:ascii="Palatino Linotype" w:eastAsia="Cambria" w:hAnsi="Palatino Linotype" w:cs="Cambria"/>
        </w:rPr>
        <w:t>l’</w:t>
      </w:r>
      <w:r w:rsidRPr="00A75175">
        <w:rPr>
          <w:rFonts w:ascii="Palatino Linotype" w:eastAsia="Cambria" w:hAnsi="Palatino Linotype" w:cs="Cambria"/>
        </w:rPr>
        <w:t xml:space="preserve">European Network of Living Labs ovvero il network europeo di queste strutture, che sono poi di fatto delle sandbox normative, dove si possono sperimentare delle cose sempre nell'ottica di fare convergenza dei progetti.  Quindi quello che funziona a Lisbona può funzionare anche a Roma, quello che funziona a Torino può funzionare anche a Roma. </w:t>
      </w:r>
    </w:p>
    <w:p w14:paraId="24F71534"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All'attivo, in questo momento, la consulta non ha dei progetti di mobilità intelligente attivi, poiché è ancora in fase ancora di ideazione e di progettazione.</w:t>
      </w:r>
    </w:p>
    <w:p w14:paraId="35F52F2D"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Dentro la consulta c'è un tavolo, che è il tavolo mobilità, con cui credo siate arrivate al dottor Benso che ne è a capo per cui è già stato fatto un hackathon, che è il grande punto di partenza, un policy hackathon, quindi un laboratorio di politica pubblica da cui sono emerse una serie di idee, da cui si parte per costruire questi progetti che faranno parte del Living Lab romano.</w:t>
      </w:r>
    </w:p>
    <w:p w14:paraId="1A1FAF89" w14:textId="77777777" w:rsidR="00A75175" w:rsidRPr="00A75175" w:rsidRDefault="00A75175" w:rsidP="00A75175">
      <w:pPr>
        <w:rPr>
          <w:rFonts w:ascii="Palatino Linotype" w:eastAsia="Cambria" w:hAnsi="Palatino Linotype" w:cs="Cambria"/>
        </w:rPr>
      </w:pPr>
    </w:p>
    <w:p w14:paraId="4C9DDA9C" w14:textId="77777777" w:rsidR="00A75175" w:rsidRPr="00A75175" w:rsidRDefault="00A75175" w:rsidP="00A75175">
      <w:pPr>
        <w:rPr>
          <w:rFonts w:ascii="Palatino Linotype" w:eastAsia="Cambria" w:hAnsi="Palatino Linotype" w:cs="Cambria"/>
          <w:b/>
        </w:rPr>
      </w:pPr>
      <w:r w:rsidRPr="00A75175">
        <w:rPr>
          <w:rFonts w:ascii="Palatino Linotype" w:eastAsia="Cambria" w:hAnsi="Palatino Linotype" w:cs="Cambria"/>
        </w:rPr>
        <w:lastRenderedPageBreak/>
        <w:t>Quindi da ciò non vi sono progetti all'attivo strettamente focalizzati sulla consulta e non vi so dire su tutto il panorama romano quale sia la situazione forse Benso lo sa o forse bisognerebbe fare una ricerca più approfondita.</w:t>
      </w:r>
    </w:p>
    <w:p w14:paraId="5ED86338" w14:textId="77777777" w:rsidR="00A75175" w:rsidRPr="00A75175" w:rsidRDefault="00A75175" w:rsidP="00A75175">
      <w:pPr>
        <w:rPr>
          <w:rFonts w:ascii="Palatino Linotype" w:eastAsia="Cambria" w:hAnsi="Palatino Linotype" w:cs="Cambria"/>
          <w:b/>
        </w:rPr>
      </w:pPr>
    </w:p>
    <w:p w14:paraId="2E633F4D" w14:textId="18B4642E" w:rsidR="00A75175" w:rsidRPr="00846368" w:rsidRDefault="00A75175" w:rsidP="00A75175">
      <w:pPr>
        <w:rPr>
          <w:rFonts w:ascii="Palatino Linotype" w:eastAsia="Cambria" w:hAnsi="Palatino Linotype" w:cs="Cambria"/>
          <w:bCs/>
          <w:u w:val="single"/>
        </w:rPr>
      </w:pPr>
      <w:r w:rsidRPr="00846368">
        <w:rPr>
          <w:rFonts w:ascii="Palatino Linotype" w:eastAsia="Cambria" w:hAnsi="Palatino Linotype" w:cs="Cambria"/>
          <w:bCs/>
          <w:u w:val="single"/>
        </w:rPr>
        <w:t>Benso</w:t>
      </w:r>
      <w:r w:rsidR="00846368">
        <w:rPr>
          <w:rFonts w:ascii="Palatino Linotype" w:eastAsia="Cambria" w:hAnsi="Palatino Linotype" w:cs="Cambria"/>
          <w:bCs/>
          <w:u w:val="single"/>
        </w:rPr>
        <w:t>:</w:t>
      </w:r>
    </w:p>
    <w:p w14:paraId="30802C4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Lo faremo sicuramente infatti uno dei temi è quello di fare un convegno proprio sullo stato dell'arte della Smart Mobility a Roma, e quindi faremo anche questo tipo di approfondimenti. </w:t>
      </w:r>
    </w:p>
    <w:p w14:paraId="402FD904" w14:textId="77777777" w:rsidR="00A75175" w:rsidRPr="00A75175" w:rsidRDefault="00A75175" w:rsidP="00A75175">
      <w:pPr>
        <w:rPr>
          <w:rFonts w:ascii="Palatino Linotype" w:eastAsia="Cambria" w:hAnsi="Palatino Linotype" w:cs="Cambria"/>
        </w:rPr>
      </w:pPr>
    </w:p>
    <w:p w14:paraId="4A3EF2F8" w14:textId="77777777" w:rsidR="00846368" w:rsidRDefault="00846368" w:rsidP="00A75175">
      <w:pPr>
        <w:rPr>
          <w:rFonts w:ascii="Palatino Linotype" w:eastAsia="Cambria" w:hAnsi="Palatino Linotype" w:cs="Cambria"/>
          <w:u w:val="single"/>
        </w:rPr>
      </w:pPr>
      <w:r w:rsidRPr="00846368">
        <w:rPr>
          <w:rFonts w:ascii="Palatino Linotype" w:hAnsi="Palatino Linotype"/>
          <w:u w:val="single"/>
        </w:rPr>
        <w:t xml:space="preserve">Sapienza4Cohesion </w:t>
      </w:r>
      <w:r>
        <w:rPr>
          <w:rFonts w:ascii="Palatino Linotype" w:hAnsi="Palatino Linotype"/>
          <w:u w:val="single"/>
        </w:rPr>
        <w:t>–</w:t>
      </w:r>
      <w:r w:rsidRPr="00846368">
        <w:rPr>
          <w:rFonts w:ascii="Palatino Linotype" w:hAnsi="Palatino Linotype"/>
          <w:u w:val="single"/>
        </w:rPr>
        <w:t xml:space="preserve"> </w:t>
      </w:r>
      <w:r w:rsidR="00A75175" w:rsidRPr="00846368">
        <w:rPr>
          <w:rFonts w:ascii="Palatino Linotype" w:eastAsia="Cambria" w:hAnsi="Palatino Linotype" w:cs="Cambria"/>
          <w:u w:val="single"/>
        </w:rPr>
        <w:t>Beatrice</w:t>
      </w:r>
      <w:r>
        <w:rPr>
          <w:rFonts w:ascii="Palatino Linotype" w:eastAsia="Cambria" w:hAnsi="Palatino Linotype" w:cs="Cambria"/>
          <w:u w:val="single"/>
        </w:rPr>
        <w:t>:</w:t>
      </w:r>
    </w:p>
    <w:p w14:paraId="56A30DB0" w14:textId="27459DF9" w:rsidR="00A75175" w:rsidRDefault="00A75175" w:rsidP="00A75175">
      <w:pPr>
        <w:rPr>
          <w:rFonts w:ascii="Palatino Linotype" w:eastAsia="Cambria" w:hAnsi="Palatino Linotype" w:cs="Cambria"/>
          <w:u w:val="single"/>
        </w:rPr>
      </w:pPr>
      <w:r w:rsidRPr="00A75175">
        <w:rPr>
          <w:rFonts w:ascii="Palatino Linotype" w:eastAsia="Cambria" w:hAnsi="Palatino Linotype" w:cs="Cambria"/>
        </w:rPr>
        <w:t>Grazie</w:t>
      </w:r>
      <w:r w:rsidR="00846368">
        <w:rPr>
          <w:rFonts w:ascii="Palatino Linotype" w:eastAsia="Cambria" w:hAnsi="Palatino Linotype" w:cs="Cambria"/>
        </w:rPr>
        <w:t xml:space="preserve">. </w:t>
      </w:r>
      <w:r w:rsidRPr="00A75175">
        <w:rPr>
          <w:rFonts w:ascii="Palatino Linotype" w:eastAsia="Cambria" w:hAnsi="Palatino Linotype" w:cs="Cambria"/>
        </w:rPr>
        <w:t xml:space="preserve">Quindi ci sono delle città che sono arrivate a un livello più avanzato di questo progetto, oppure no a livello di Mass? </w:t>
      </w:r>
      <w:r w:rsidR="00846368" w:rsidRPr="00A75175">
        <w:rPr>
          <w:rFonts w:ascii="Palatino Linotype" w:eastAsia="Cambria" w:hAnsi="Palatino Linotype" w:cs="Cambria"/>
        </w:rPr>
        <w:t>Perché</w:t>
      </w:r>
      <w:r w:rsidRPr="00A75175">
        <w:rPr>
          <w:rFonts w:ascii="Palatino Linotype" w:eastAsia="Cambria" w:hAnsi="Palatino Linotype" w:cs="Cambria"/>
        </w:rPr>
        <w:t xml:space="preserve"> da quello che si evince è che è stato sperimentato in varie città, no? </w:t>
      </w:r>
    </w:p>
    <w:p w14:paraId="4BEDDE7B" w14:textId="77777777" w:rsidR="00846368" w:rsidRPr="00846368" w:rsidRDefault="00846368" w:rsidP="00A75175">
      <w:pPr>
        <w:rPr>
          <w:rFonts w:ascii="Palatino Linotype" w:eastAsia="Cambria" w:hAnsi="Palatino Linotype" w:cs="Cambria"/>
          <w:u w:val="single"/>
        </w:rPr>
      </w:pPr>
    </w:p>
    <w:p w14:paraId="485108F5" w14:textId="7F7CE767" w:rsidR="00A75175" w:rsidRPr="00846368" w:rsidRDefault="00A75175" w:rsidP="00A75175">
      <w:pPr>
        <w:rPr>
          <w:rFonts w:ascii="Palatino Linotype" w:eastAsia="Cambria" w:hAnsi="Palatino Linotype" w:cs="Cambria"/>
          <w:bCs/>
          <w:u w:val="single"/>
        </w:rPr>
      </w:pPr>
      <w:r w:rsidRPr="00846368">
        <w:rPr>
          <w:rFonts w:ascii="Palatino Linotype" w:eastAsia="Cambria" w:hAnsi="Palatino Linotype" w:cs="Cambria"/>
          <w:bCs/>
          <w:u w:val="single"/>
        </w:rPr>
        <w:t>Sara</w:t>
      </w:r>
      <w:r w:rsidR="00846368">
        <w:rPr>
          <w:rFonts w:ascii="Palatino Linotype" w:eastAsia="Cambria" w:hAnsi="Palatino Linotype" w:cs="Cambria"/>
          <w:bCs/>
          <w:u w:val="single"/>
        </w:rPr>
        <w:t>:</w:t>
      </w:r>
    </w:p>
    <w:p w14:paraId="678385C1" w14:textId="1519B0E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Giusto, ma Roma è una delle tre città capofila PNRR di Mass, che ha concluso la prima wave di sperimentazione con 5.000 viaggi con uno stun della rete.</w:t>
      </w:r>
    </w:p>
    <w:p w14:paraId="3BAF2D82" w14:textId="25408AA6"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Roma ha concluso la sua prima wave di sperimentazione con numeri specifici sul suo territorio che però non so in questo momento, ma vi posso dire quelli generali che sono:</w:t>
      </w:r>
    </w:p>
    <w:p w14:paraId="4A719963"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137 operatori coinvolti sul territorio nazionale quindi con le tre sperimentazioni Milano, Roma e Napoli</w:t>
      </w:r>
    </w:p>
    <w:p w14:paraId="0316378C"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43.000 utenti iscritti</w:t>
      </w:r>
    </w:p>
    <w:p w14:paraId="065D9B67"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15.000 viaggiatori</w:t>
      </w:r>
    </w:p>
    <w:p w14:paraId="501F71F8"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quasi 100.000 viaggi eseguiti</w:t>
      </w:r>
    </w:p>
    <w:p w14:paraId="616426BA"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17-20 aziende startup di mobilità</w:t>
      </w:r>
    </w:p>
    <w:p w14:paraId="5A2E90D9" w14:textId="77777777" w:rsidR="00A75175" w:rsidRPr="00A75175" w:rsidRDefault="00A75175" w:rsidP="00A75175">
      <w:pPr>
        <w:numPr>
          <w:ilvl w:val="0"/>
          <w:numId w:val="1"/>
        </w:numPr>
        <w:spacing w:after="0" w:line="240" w:lineRule="auto"/>
        <w:rPr>
          <w:rFonts w:ascii="Palatino Linotype" w:eastAsia="Cambria" w:hAnsi="Palatino Linotype" w:cs="Cambria"/>
        </w:rPr>
      </w:pPr>
      <w:r w:rsidRPr="00A75175">
        <w:rPr>
          <w:rFonts w:ascii="Palatino Linotype" w:eastAsia="Cambria" w:hAnsi="Palatino Linotype" w:cs="Cambria"/>
        </w:rPr>
        <w:t>12 università coinvolte in tavolo partenariale</w:t>
      </w:r>
    </w:p>
    <w:p w14:paraId="4777C885" w14:textId="77777777" w:rsidR="00A75175" w:rsidRPr="00A75175" w:rsidRDefault="00A75175" w:rsidP="00A75175">
      <w:pPr>
        <w:rPr>
          <w:rFonts w:ascii="Palatino Linotype" w:eastAsia="Cambria" w:hAnsi="Palatino Linotype" w:cs="Cambria"/>
        </w:rPr>
      </w:pPr>
    </w:p>
    <w:p w14:paraId="5954818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Questa è la grandezza del progetto al momento. </w:t>
      </w:r>
    </w:p>
    <w:p w14:paraId="19FA6234" w14:textId="77777777" w:rsidR="00A75175" w:rsidRPr="00A75175" w:rsidRDefault="00A75175" w:rsidP="00A75175">
      <w:pPr>
        <w:rPr>
          <w:rFonts w:ascii="Palatino Linotype" w:eastAsia="Cambria" w:hAnsi="Palatino Linotype" w:cs="Cambria"/>
          <w:b/>
        </w:rPr>
      </w:pPr>
    </w:p>
    <w:p w14:paraId="35961AEA" w14:textId="1E9CCC0B" w:rsidR="00A75175" w:rsidRPr="00194B47" w:rsidRDefault="00194B47" w:rsidP="00A75175">
      <w:pPr>
        <w:rPr>
          <w:rFonts w:ascii="Palatino Linotype" w:eastAsia="Cambria" w:hAnsi="Palatino Linotype" w:cs="Cambria"/>
          <w:u w:val="single"/>
        </w:rPr>
      </w:pPr>
      <w:r w:rsidRPr="00194B47">
        <w:rPr>
          <w:rFonts w:ascii="Palatino Linotype" w:hAnsi="Palatino Linotype"/>
          <w:u w:val="single"/>
        </w:rPr>
        <w:t xml:space="preserve">Sapienza4Cohesion </w:t>
      </w:r>
      <w:r w:rsidRPr="00194B47">
        <w:rPr>
          <w:rFonts w:ascii="Palatino Linotype" w:hAnsi="Palatino Linotype"/>
          <w:u w:val="single"/>
        </w:rPr>
        <w:t xml:space="preserve">– </w:t>
      </w:r>
      <w:r w:rsidR="00A75175" w:rsidRPr="00194B47">
        <w:rPr>
          <w:rFonts w:ascii="Palatino Linotype" w:eastAsia="Cambria" w:hAnsi="Palatino Linotype" w:cs="Cambria"/>
          <w:u w:val="single"/>
        </w:rPr>
        <w:t>Beatrice</w:t>
      </w:r>
      <w:r w:rsidRPr="00194B47">
        <w:rPr>
          <w:rFonts w:ascii="Palatino Linotype" w:eastAsia="Cambria" w:hAnsi="Palatino Linotype" w:cs="Cambria"/>
          <w:u w:val="single"/>
        </w:rPr>
        <w:t>:</w:t>
      </w:r>
    </w:p>
    <w:p w14:paraId="5A935B6C"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Un’altro obiettivo del progetto, oltre a quello di migliorare la mobilità all'interno delle grandi città potrebbe essere riguardante il tema dell’ambiente ovvero ridurre l'impatto ambientale o comunque il consumo, e l’utilizzo delle auto private e incentivare l'uso dei mezzi pubblici ?.</w:t>
      </w:r>
    </w:p>
    <w:p w14:paraId="622724F6" w14:textId="77777777" w:rsidR="00A75175" w:rsidRPr="00194B47" w:rsidRDefault="00A75175" w:rsidP="00A75175">
      <w:pPr>
        <w:rPr>
          <w:rFonts w:ascii="Palatino Linotype" w:eastAsia="Cambria" w:hAnsi="Palatino Linotype" w:cs="Cambria"/>
          <w:bCs/>
          <w:u w:val="single"/>
        </w:rPr>
      </w:pPr>
    </w:p>
    <w:p w14:paraId="12C1CC55" w14:textId="004C843D" w:rsidR="00A75175" w:rsidRPr="00194B47" w:rsidRDefault="00A75175" w:rsidP="00A75175">
      <w:pPr>
        <w:rPr>
          <w:rFonts w:ascii="Palatino Linotype" w:eastAsia="Cambria" w:hAnsi="Palatino Linotype" w:cs="Cambria"/>
          <w:bCs/>
          <w:u w:val="single"/>
        </w:rPr>
      </w:pPr>
      <w:r w:rsidRPr="00194B47">
        <w:rPr>
          <w:rFonts w:ascii="Palatino Linotype" w:eastAsia="Cambria" w:hAnsi="Palatino Linotype" w:cs="Cambria"/>
          <w:bCs/>
          <w:u w:val="single"/>
        </w:rPr>
        <w:t>Sara</w:t>
      </w:r>
      <w:r w:rsidR="00194B47">
        <w:rPr>
          <w:rFonts w:ascii="Palatino Linotype" w:eastAsia="Cambria" w:hAnsi="Palatino Linotype" w:cs="Cambria"/>
          <w:bCs/>
          <w:u w:val="single"/>
        </w:rPr>
        <w:t>:</w:t>
      </w:r>
    </w:p>
    <w:p w14:paraId="2FC89FFD" w14:textId="77777777" w:rsidR="00A75175" w:rsidRPr="00A75175" w:rsidRDefault="00A75175" w:rsidP="00A75175">
      <w:pPr>
        <w:rPr>
          <w:rFonts w:ascii="Palatino Linotype" w:eastAsia="Cambria" w:hAnsi="Palatino Linotype" w:cs="Cambria"/>
        </w:rPr>
      </w:pPr>
    </w:p>
    <w:p w14:paraId="3EAE6ED9"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lastRenderedPageBreak/>
        <w:t>Su questo c'è il tavolo scientifico MASS che è presieduto dal professor Gennaro Nicola Bifulco, Master di Ingegneria dei Trasporti dell'Università Federico II di Napoli,che si occupa solamente dello studio degli impatti del MASS sulla società al cui interno sono coinvolti una serie di professori, che di fatto studiano l'impatto del MASS sulla società.</w:t>
      </w:r>
    </w:p>
    <w:p w14:paraId="45DA2681" w14:textId="1BE6D54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Il MASS è stato accademicamente approvato su quintali di letteratura, che aumenta la predisposizione ai mezzi pubblici, ovunque sia stato applicato nel mondo.</w:t>
      </w:r>
    </w:p>
    <w:p w14:paraId="5D03ECAB"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Quindi può sostituire il mezzo privato con il mezzo pubblico, semplifica, aumenta la fruizione dei mezzi pubblici, oltre al fatto che la semplifica, la rende più trasparente, quindi abbiamo motivo di pensare, anche banalmente, intuitivamente, che ci sia una correlazione positiva tra il funzionamento del MASS e la diminuzione del mezzo privato, quindi sì, dell'ambiente anche. </w:t>
      </w:r>
    </w:p>
    <w:p w14:paraId="7A9B32BC" w14:textId="77777777" w:rsidR="00A75175" w:rsidRPr="00A75175" w:rsidRDefault="00A75175" w:rsidP="00A75175">
      <w:pPr>
        <w:rPr>
          <w:rFonts w:ascii="Palatino Linotype" w:eastAsia="Cambria" w:hAnsi="Palatino Linotype" w:cs="Cambria"/>
        </w:rPr>
      </w:pPr>
    </w:p>
    <w:p w14:paraId="3B3EBFCD" w14:textId="6683D0AF" w:rsidR="00A75175" w:rsidRPr="00194B47" w:rsidRDefault="00194B47" w:rsidP="00A75175">
      <w:pPr>
        <w:rPr>
          <w:rFonts w:ascii="Palatino Linotype" w:eastAsia="Cambria" w:hAnsi="Palatino Linotype" w:cs="Cambria"/>
          <w:u w:val="single"/>
        </w:rPr>
      </w:pPr>
      <w:r w:rsidRPr="00194B47">
        <w:rPr>
          <w:rFonts w:ascii="Palatino Linotype" w:hAnsi="Palatino Linotype"/>
          <w:u w:val="single"/>
        </w:rPr>
        <w:t xml:space="preserve">Sapienza4Cohesion </w:t>
      </w:r>
      <w:r w:rsidRPr="00194B47">
        <w:rPr>
          <w:rFonts w:ascii="Palatino Linotype" w:hAnsi="Palatino Linotype"/>
          <w:u w:val="single"/>
        </w:rPr>
        <w:t xml:space="preserve">– </w:t>
      </w:r>
      <w:r w:rsidR="00A75175" w:rsidRPr="00194B47">
        <w:rPr>
          <w:rFonts w:ascii="Palatino Linotype" w:eastAsia="Cambria" w:hAnsi="Palatino Linotype" w:cs="Cambria"/>
          <w:u w:val="single"/>
        </w:rPr>
        <w:t>Enza</w:t>
      </w:r>
      <w:r w:rsidRPr="00194B47">
        <w:rPr>
          <w:rFonts w:ascii="Palatino Linotype" w:eastAsia="Cambria" w:hAnsi="Palatino Linotype" w:cs="Cambria"/>
          <w:u w:val="single"/>
        </w:rPr>
        <w:t>:</w:t>
      </w:r>
    </w:p>
    <w:p w14:paraId="7150E08E" w14:textId="72D91B1D"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Quindi si è parlato della comunicazione,</w:t>
      </w:r>
      <w:r w:rsidR="00194B47">
        <w:rPr>
          <w:rFonts w:ascii="Palatino Linotype" w:eastAsia="Cambria" w:hAnsi="Palatino Linotype" w:cs="Cambria"/>
        </w:rPr>
        <w:t xml:space="preserve"> </w:t>
      </w:r>
      <w:r w:rsidRPr="00A75175">
        <w:rPr>
          <w:rFonts w:ascii="Palatino Linotype" w:eastAsia="Cambria" w:hAnsi="Palatino Linotype" w:cs="Cambria"/>
        </w:rPr>
        <w:t xml:space="preserve">di quanto sia difficile effettivamente pubblicizzare questo tipo di progetto </w:t>
      </w:r>
      <w:r w:rsidR="00194B47" w:rsidRPr="00A75175">
        <w:rPr>
          <w:rFonts w:ascii="Palatino Linotype" w:eastAsia="Cambria" w:hAnsi="Palatino Linotype" w:cs="Cambria"/>
        </w:rPr>
        <w:t>poiché</w:t>
      </w:r>
      <w:r w:rsidRPr="00A75175">
        <w:rPr>
          <w:rFonts w:ascii="Palatino Linotype" w:eastAsia="Cambria" w:hAnsi="Palatino Linotype" w:cs="Cambria"/>
        </w:rPr>
        <w:t xml:space="preserve"> coinvolge, appunto, diverse aziende private?</w:t>
      </w:r>
    </w:p>
    <w:p w14:paraId="46C3938F"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Inoltre visto che noi dobbiamo effettivamente fare un prodotto di comunicazione, quale, pensate, possa essere il modo giusto per raccontare questo progetto, essendo così complesso? </w:t>
      </w:r>
    </w:p>
    <w:p w14:paraId="5800A50C" w14:textId="77777777" w:rsidR="00A75175" w:rsidRPr="00A75175" w:rsidRDefault="00A75175" w:rsidP="00A75175">
      <w:pPr>
        <w:rPr>
          <w:rFonts w:ascii="Palatino Linotype" w:eastAsia="Cambria" w:hAnsi="Palatino Linotype" w:cs="Cambria"/>
        </w:rPr>
      </w:pPr>
    </w:p>
    <w:p w14:paraId="4A5D25B0" w14:textId="40F2586E" w:rsidR="00A75175" w:rsidRPr="00194B47" w:rsidRDefault="00A75175" w:rsidP="00A75175">
      <w:pPr>
        <w:rPr>
          <w:rFonts w:ascii="Palatino Linotype" w:eastAsia="Cambria" w:hAnsi="Palatino Linotype" w:cs="Cambria"/>
          <w:bCs/>
          <w:u w:val="single"/>
        </w:rPr>
      </w:pPr>
      <w:r w:rsidRPr="00194B47">
        <w:rPr>
          <w:rFonts w:ascii="Palatino Linotype" w:eastAsia="Cambria" w:hAnsi="Palatino Linotype" w:cs="Cambria"/>
          <w:bCs/>
          <w:u w:val="single"/>
        </w:rPr>
        <w:t>Benso</w:t>
      </w:r>
      <w:r w:rsidR="00194B47">
        <w:rPr>
          <w:rFonts w:ascii="Palatino Linotype" w:eastAsia="Cambria" w:hAnsi="Palatino Linotype" w:cs="Cambria"/>
          <w:bCs/>
          <w:u w:val="single"/>
        </w:rPr>
        <w:t>:</w:t>
      </w:r>
    </w:p>
    <w:p w14:paraId="29B82440" w14:textId="5A99296B" w:rsidR="00A75175" w:rsidRDefault="00A75175" w:rsidP="00A75175">
      <w:pPr>
        <w:rPr>
          <w:rFonts w:ascii="Palatino Linotype" w:eastAsia="Cambria" w:hAnsi="Palatino Linotype" w:cs="Cambria"/>
        </w:rPr>
      </w:pPr>
      <w:r w:rsidRPr="00A75175">
        <w:rPr>
          <w:rFonts w:ascii="Palatino Linotype" w:eastAsia="Cambria" w:hAnsi="Palatino Linotype" w:cs="Cambria"/>
        </w:rPr>
        <w:t>Bella domanda!</w:t>
      </w:r>
    </w:p>
    <w:p w14:paraId="0C7BAE7D" w14:textId="77777777" w:rsidR="00194B47" w:rsidRPr="00A75175" w:rsidRDefault="00194B47" w:rsidP="00A75175">
      <w:pPr>
        <w:rPr>
          <w:rFonts w:ascii="Palatino Linotype" w:eastAsia="Cambria" w:hAnsi="Palatino Linotype" w:cs="Cambria"/>
        </w:rPr>
      </w:pPr>
    </w:p>
    <w:p w14:paraId="573F73DD" w14:textId="794A68AD" w:rsidR="00A75175" w:rsidRPr="00194B47" w:rsidRDefault="00A75175" w:rsidP="00A75175">
      <w:pPr>
        <w:rPr>
          <w:rFonts w:ascii="Palatino Linotype" w:eastAsia="Cambria" w:hAnsi="Palatino Linotype" w:cs="Cambria"/>
          <w:bCs/>
          <w:u w:val="single"/>
        </w:rPr>
      </w:pPr>
      <w:r w:rsidRPr="00194B47">
        <w:rPr>
          <w:rFonts w:ascii="Palatino Linotype" w:eastAsia="Cambria" w:hAnsi="Palatino Linotype" w:cs="Cambria"/>
          <w:bCs/>
          <w:u w:val="single"/>
        </w:rPr>
        <w:t>Sara</w:t>
      </w:r>
      <w:r w:rsidR="00194B47">
        <w:rPr>
          <w:rFonts w:ascii="Palatino Linotype" w:eastAsia="Cambria" w:hAnsi="Palatino Linotype" w:cs="Cambria"/>
          <w:bCs/>
          <w:u w:val="single"/>
        </w:rPr>
        <w:t>:</w:t>
      </w:r>
      <w:r w:rsidRPr="00A75175">
        <w:rPr>
          <w:rFonts w:ascii="Palatino Linotype" w:eastAsia="Cambria" w:hAnsi="Palatino Linotype" w:cs="Cambria"/>
        </w:rPr>
        <w:br/>
        <w:t>Io non sono una giornalista; però me lo chiedo spesso quale possa essere la tattica giusta poiché di fatto noi abbiamo anche un ruolo di coordinamento dei comunicatori locali, tra le altre cose.</w:t>
      </w:r>
    </w:p>
    <w:p w14:paraId="736C9EDF" w14:textId="5D829362"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Io credo che i mezzi pubblici abbiano un pò sofferto tanto delle privatizzazioni, di questo connubio sempre più difficile tra privato che cerca sempre un pò di sopravvivere e lo stesso per il pubblico, quindi questo connubio tra struttura pubblica e struttura privata, che riempie i buchi che lascia la struttura pubblica, io non credo questo sia un paradigma vincente.</w:t>
      </w:r>
    </w:p>
    <w:p w14:paraId="10A56975" w14:textId="0B069E60"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Lo si vede anche nei paesi che hanno la mobilità più sviluppata del mondo ovvero quelli dove il pubblico è maggiormente forte ad esempio a Parigi, che è il miglior sistema di metropolitana del mondo derivante, di certo, non dai soldi privati. Dove il pubblico funziona molto bene, il privato non deve fare con le mani e con i piedi per riempire le falle.</w:t>
      </w:r>
    </w:p>
    <w:p w14:paraId="34CB78E2" w14:textId="333DEDC2" w:rsidR="00A75175" w:rsidRPr="00A75175" w:rsidRDefault="00194B47" w:rsidP="00A75175">
      <w:pPr>
        <w:rPr>
          <w:rFonts w:ascii="Palatino Linotype" w:eastAsia="Cambria" w:hAnsi="Palatino Linotype" w:cs="Cambria"/>
        </w:rPr>
      </w:pPr>
      <w:r>
        <w:rPr>
          <w:rFonts w:ascii="Palatino Linotype" w:eastAsia="Cambria" w:hAnsi="Palatino Linotype" w:cs="Cambria"/>
        </w:rPr>
        <w:t>E’</w:t>
      </w:r>
      <w:r w:rsidR="00A75175" w:rsidRPr="00A75175">
        <w:rPr>
          <w:rFonts w:ascii="Palatino Linotype" w:eastAsia="Cambria" w:hAnsi="Palatino Linotype" w:cs="Cambria"/>
        </w:rPr>
        <w:t xml:space="preserve"> proprio a causa di questa epoca un po'neoliberale, che ha permesso ai privati  di prendersi sempre più spazio il che non ha giovato alla coesistenza e non l'ha resa più semplice senza però dare nessuna colpa ai privati che hanno comunque fatto il possibile.</w:t>
      </w:r>
    </w:p>
    <w:p w14:paraId="7CE94599" w14:textId="69D700AB"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Inoltre in Italia si è anche sempre affossati da sistemi vetusti come ad esempio gli operatori dei taxi,</w:t>
      </w:r>
      <w:r w:rsidR="00194B47">
        <w:rPr>
          <w:rFonts w:ascii="Palatino Linotype" w:eastAsia="Cambria" w:hAnsi="Palatino Linotype" w:cs="Cambria"/>
        </w:rPr>
        <w:t xml:space="preserve"> </w:t>
      </w:r>
      <w:r w:rsidRPr="00A75175">
        <w:rPr>
          <w:rFonts w:ascii="Palatino Linotype" w:eastAsia="Cambria" w:hAnsi="Palatino Linotype" w:cs="Cambria"/>
        </w:rPr>
        <w:t xml:space="preserve">che sono un servizio pubblico di fatto malgrado nel concreto siano gestiti malissimo quindi anche il privato che cerca di arrivare e riempire dei buchi non lo può fare perché sono stati così </w:t>
      </w:r>
      <w:r w:rsidRPr="00A75175">
        <w:rPr>
          <w:rFonts w:ascii="Palatino Linotype" w:eastAsia="Cambria" w:hAnsi="Palatino Linotype" w:cs="Cambria"/>
        </w:rPr>
        <w:lastRenderedPageBreak/>
        <w:t>gestiti male dal pubblico negli anni e dallo Stato che si sono creati dei sistemi di fatto delle vere e proprie baronie.</w:t>
      </w:r>
    </w:p>
    <w:p w14:paraId="1C1FF412" w14:textId="63A71F0E"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Quindi quando leggo di mobilità,</w:t>
      </w:r>
      <w:r w:rsidR="00583B98">
        <w:rPr>
          <w:rFonts w:ascii="Palatino Linotype" w:eastAsia="Cambria" w:hAnsi="Palatino Linotype" w:cs="Cambria"/>
        </w:rPr>
        <w:t xml:space="preserve"> </w:t>
      </w:r>
      <w:r w:rsidRPr="00A75175">
        <w:rPr>
          <w:rFonts w:ascii="Palatino Linotype" w:eastAsia="Cambria" w:hAnsi="Palatino Linotype" w:cs="Cambria"/>
        </w:rPr>
        <w:t xml:space="preserve">cerco sempre delle analisi critiche sul sistema alla base e non sul dettaglio granulare del progetto. </w:t>
      </w:r>
    </w:p>
    <w:p w14:paraId="10E32930" w14:textId="77777777" w:rsidR="00A75175" w:rsidRPr="00A75175" w:rsidRDefault="00A75175" w:rsidP="00A75175">
      <w:pPr>
        <w:rPr>
          <w:rFonts w:ascii="Palatino Linotype" w:eastAsia="Cambria" w:hAnsi="Palatino Linotype" w:cs="Cambria"/>
        </w:rPr>
      </w:pPr>
    </w:p>
    <w:p w14:paraId="75E47087" w14:textId="5815C8C0" w:rsidR="00A75175" w:rsidRPr="00583B98" w:rsidRDefault="00A75175" w:rsidP="00A75175">
      <w:pPr>
        <w:rPr>
          <w:rFonts w:ascii="Palatino Linotype" w:eastAsia="Cambria" w:hAnsi="Palatino Linotype" w:cs="Cambria"/>
          <w:bCs/>
          <w:u w:val="single"/>
        </w:rPr>
      </w:pPr>
      <w:r w:rsidRPr="00583B98">
        <w:rPr>
          <w:rFonts w:ascii="Palatino Linotype" w:eastAsia="Cambria" w:hAnsi="Palatino Linotype" w:cs="Cambria"/>
          <w:bCs/>
          <w:u w:val="single"/>
        </w:rPr>
        <w:t>Benso</w:t>
      </w:r>
      <w:r w:rsidR="00583B98">
        <w:rPr>
          <w:rFonts w:ascii="Palatino Linotype" w:eastAsia="Cambria" w:hAnsi="Palatino Linotype" w:cs="Cambria"/>
          <w:bCs/>
          <w:u w:val="single"/>
        </w:rPr>
        <w:t>:</w:t>
      </w:r>
    </w:p>
    <w:p w14:paraId="57BDE21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Per cominciare a pubblicizzarlo, il primo grande vantaggio che c'è nel MAS è che di fatto tramite un'unica applicazione si dovrebbe poter accedere all'utilizzo di tutti i sistemi e mi ricollego a quando Sara parlava di intermodalità.</w:t>
      </w:r>
    </w:p>
    <w:p w14:paraId="2A97F16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Vi faccio un esempio concreto moderno oggi se si vuole prendere un monopattino in sharing e ne vedo tre diversi tipi, devo avere tre diverse app, tre diversi login, tre diverse carte di credito e via discorrendo mentre con un'unica applicazione del Comune di Roma, di Roma Capitale posso prendere il monopattino, chiamare un taxi o salire su un autobus e via discorrendo. </w:t>
      </w:r>
    </w:p>
    <w:p w14:paraId="21813CFC" w14:textId="541A555A"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Questa è la logica che va perseguita nella comunicazione al cittadino, queste sono le semplificazioni che il MAS deve dare.</w:t>
      </w:r>
    </w:p>
    <w:p w14:paraId="760D6350"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Rendere la vita più semplice è il compito della Smart City, perché se essa non può rendere la vita più semplice ai cittadini ha fallito in partenza.</w:t>
      </w:r>
    </w:p>
    <w:p w14:paraId="18BFE18A" w14:textId="5CDF15AF"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La consulta fa questo, cioè non è un organo a sé stante ma è un'organizzazione che ha come finalità la co-progettazione, la co-creazione di proposte e di progetti che poi vengano in qualche modo ben accolti dalla cittadinanza per chi ha partecipato attivamente in qualche modo alla loro realizzazione o quantomeno alla loro proposizione.</w:t>
      </w:r>
    </w:p>
    <w:p w14:paraId="143C220F"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E questo è l'ambito di comunicazione che ci deve essere sempre, perché se manca questo il cittadino difficilmente viene incentivato ad utilizzare questi sistemi. </w:t>
      </w:r>
    </w:p>
    <w:p w14:paraId="61F35265"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Io sono sempre dell'idea che più che il prodotto vada pubblicizzato il beneficio.Quando uno cerca di far comprendere qual è il beneficio al cittadino, il cittadino lo accetta anche se la popolazione italiana è una popolazione che sta invecchiando e quindi non è portata a utilizzare la tecnologia al cento per cento bensì tende ad utilizzare un certo tipo di tecnologia, ma se vede che ci sono dei benefici lo fa sicuramente e questo è l'ambito di pubblicità. </w:t>
      </w:r>
    </w:p>
    <w:p w14:paraId="4EACC854" w14:textId="77777777" w:rsidR="00A75175" w:rsidRPr="00A75175" w:rsidRDefault="00A75175" w:rsidP="00A75175">
      <w:pPr>
        <w:rPr>
          <w:rFonts w:ascii="Palatino Linotype" w:eastAsia="Cambria" w:hAnsi="Palatino Linotype" w:cs="Cambria"/>
        </w:rPr>
      </w:pPr>
    </w:p>
    <w:p w14:paraId="558E1DF9" w14:textId="068B8A58" w:rsidR="00A75175" w:rsidRPr="00D942D8" w:rsidRDefault="00D942D8" w:rsidP="00A75175">
      <w:pPr>
        <w:rPr>
          <w:rFonts w:ascii="Palatino Linotype" w:eastAsia="Cambria" w:hAnsi="Palatino Linotype" w:cs="Cambria"/>
          <w:b/>
          <w:u w:val="single"/>
        </w:rPr>
      </w:pPr>
      <w:r w:rsidRPr="00D942D8">
        <w:rPr>
          <w:rFonts w:ascii="Palatino Linotype" w:hAnsi="Palatino Linotype"/>
          <w:u w:val="single"/>
        </w:rPr>
        <w:t xml:space="preserve">Sapienza4Cohesion </w:t>
      </w:r>
      <w:r w:rsidRPr="00D942D8">
        <w:rPr>
          <w:rFonts w:ascii="Palatino Linotype" w:hAnsi="Palatino Linotype"/>
          <w:u w:val="single"/>
        </w:rPr>
        <w:t xml:space="preserve">– </w:t>
      </w:r>
      <w:r w:rsidR="00A75175" w:rsidRPr="00D942D8">
        <w:rPr>
          <w:rFonts w:ascii="Palatino Linotype" w:eastAsia="Cambria" w:hAnsi="Palatino Linotype" w:cs="Cambria"/>
          <w:b/>
          <w:u w:val="single"/>
        </w:rPr>
        <w:t>Enza</w:t>
      </w:r>
      <w:r w:rsidRPr="00D942D8">
        <w:rPr>
          <w:rFonts w:ascii="Palatino Linotype" w:eastAsia="Cambria" w:hAnsi="Palatino Linotype" w:cs="Cambria"/>
          <w:b/>
          <w:u w:val="single"/>
        </w:rPr>
        <w:t>:</w:t>
      </w:r>
    </w:p>
    <w:p w14:paraId="2BE6E120" w14:textId="194A970D"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Ringrazio entrambi per la risposta</w:t>
      </w:r>
      <w:r w:rsidR="00D942D8">
        <w:rPr>
          <w:rFonts w:ascii="Palatino Linotype" w:eastAsia="Cambria" w:hAnsi="Palatino Linotype" w:cs="Cambria"/>
        </w:rPr>
        <w:t xml:space="preserve">. </w:t>
      </w:r>
      <w:r w:rsidRPr="00A75175">
        <w:rPr>
          <w:rFonts w:ascii="Palatino Linotype" w:eastAsia="Cambria" w:hAnsi="Palatino Linotype" w:cs="Cambria"/>
        </w:rPr>
        <w:t>Secondo me anche inserire il MAS in una prospettiva europea, perché parlandone con voi oggi è emerso molto, però quando ce ne stavamo occupando era un po' meno chiaro effettivamente, quindi probabilmente anche questo, sentirsi parte di una progettazione comune europea?</w:t>
      </w:r>
    </w:p>
    <w:p w14:paraId="53574C96" w14:textId="77777777" w:rsidR="00A75175" w:rsidRPr="00A75175" w:rsidRDefault="00A75175" w:rsidP="00A75175">
      <w:pPr>
        <w:rPr>
          <w:rFonts w:ascii="Palatino Linotype" w:eastAsia="Cambria" w:hAnsi="Palatino Linotype" w:cs="Cambria"/>
        </w:rPr>
      </w:pPr>
    </w:p>
    <w:p w14:paraId="5721E6AA" w14:textId="33E51E61" w:rsidR="00A75175" w:rsidRPr="00D942D8" w:rsidRDefault="00A75175" w:rsidP="00A75175">
      <w:pPr>
        <w:rPr>
          <w:rFonts w:ascii="Palatino Linotype" w:eastAsia="Cambria" w:hAnsi="Palatino Linotype" w:cs="Cambria"/>
          <w:bCs/>
          <w:u w:val="single"/>
        </w:rPr>
      </w:pPr>
      <w:r w:rsidRPr="00D942D8">
        <w:rPr>
          <w:rFonts w:ascii="Palatino Linotype" w:eastAsia="Cambria" w:hAnsi="Palatino Linotype" w:cs="Cambria"/>
          <w:bCs/>
          <w:u w:val="single"/>
        </w:rPr>
        <w:t>Benso</w:t>
      </w:r>
      <w:r w:rsidR="00D942D8" w:rsidRPr="00D942D8">
        <w:rPr>
          <w:rFonts w:ascii="Palatino Linotype" w:eastAsia="Cambria" w:hAnsi="Palatino Linotype" w:cs="Cambria"/>
          <w:bCs/>
          <w:u w:val="single"/>
        </w:rPr>
        <w:t>:</w:t>
      </w:r>
    </w:p>
    <w:p w14:paraId="34D8A4B8" w14:textId="4221C0D1"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lastRenderedPageBreak/>
        <w:t>Sara, quando ha parlato degli europei ovviamente hanno sede a Bruxelles e quindi sono parte del progetto dell'Unione Europea.</w:t>
      </w:r>
    </w:p>
    <w:p w14:paraId="7633EB1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Questa è la chiave perché non è facile appartenere a questo ristretto numero di entità che effettivamente vanno verso questo obiettivo.</w:t>
      </w:r>
    </w:p>
    <w:p w14:paraId="40CF307E" w14:textId="6A669469"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Il problema è che in generale non ci sono ancora, a parte alcune città tipo Helsinki,</w:t>
      </w:r>
      <w:r w:rsidR="00D942D8">
        <w:rPr>
          <w:rFonts w:ascii="Palatino Linotype" w:eastAsia="Cambria" w:hAnsi="Palatino Linotype" w:cs="Cambria"/>
        </w:rPr>
        <w:t xml:space="preserve"> </w:t>
      </w:r>
      <w:r w:rsidRPr="00A75175">
        <w:rPr>
          <w:rFonts w:ascii="Palatino Linotype" w:eastAsia="Cambria" w:hAnsi="Palatino Linotype" w:cs="Cambria"/>
        </w:rPr>
        <w:t>Madrid,</w:t>
      </w:r>
      <w:r w:rsidR="00D942D8">
        <w:rPr>
          <w:rFonts w:ascii="Palatino Linotype" w:eastAsia="Cambria" w:hAnsi="Palatino Linotype" w:cs="Cambria"/>
        </w:rPr>
        <w:t xml:space="preserve"> </w:t>
      </w:r>
      <w:r w:rsidRPr="00A75175">
        <w:rPr>
          <w:rFonts w:ascii="Palatino Linotype" w:eastAsia="Cambria" w:hAnsi="Palatino Linotype" w:cs="Cambria"/>
        </w:rPr>
        <w:t>Barcellona che stanno facendo sperimentazioni nella mobilità anche importanti, però oggettivamente,</w:t>
      </w:r>
      <w:r w:rsidR="00D942D8">
        <w:rPr>
          <w:rFonts w:ascii="Palatino Linotype" w:eastAsia="Cambria" w:hAnsi="Palatino Linotype" w:cs="Cambria"/>
        </w:rPr>
        <w:t xml:space="preserve"> </w:t>
      </w:r>
      <w:r w:rsidRPr="00A75175">
        <w:rPr>
          <w:rFonts w:ascii="Palatino Linotype" w:eastAsia="Cambria" w:hAnsi="Palatino Linotype" w:cs="Cambria"/>
        </w:rPr>
        <w:t>ho partecipato a una riunione di Polis, che è l'aggregatore europeo di tutti i Mobility Stakeholder, e non ho visto delle proposte molto interessanti, si fa molta teoria</w:t>
      </w:r>
    </w:p>
    <w:p w14:paraId="678428EA"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ma nel concreto però non vedo delle best practices da poter mettere al centro che è quello che secondo me è veramente interessante. </w:t>
      </w:r>
      <w:r w:rsidRPr="00A75175">
        <w:rPr>
          <w:rFonts w:ascii="Palatino Linotype" w:eastAsia="Cambria" w:hAnsi="Palatino Linotype" w:cs="Cambria"/>
        </w:rPr>
        <w:br/>
      </w:r>
    </w:p>
    <w:p w14:paraId="54227C5D"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Sara è stata a novembre a Barcellona allo Smart City World Congress, io ci sono stato due anni fa, ho visto tante cose interessanti, ma poi dopo nel complesso qualcosa di applicabile a Roma domani?,vediamo quanto costa ma è già pronto? io non l'ho visto.</w:t>
      </w:r>
    </w:p>
    <w:p w14:paraId="4A09D014" w14:textId="77777777" w:rsidR="00A75175" w:rsidRPr="00A75175" w:rsidRDefault="00A75175" w:rsidP="00A75175">
      <w:pPr>
        <w:rPr>
          <w:rFonts w:ascii="Palatino Linotype" w:eastAsia="Cambria" w:hAnsi="Palatino Linotype" w:cs="Cambria"/>
          <w:b/>
        </w:rPr>
      </w:pPr>
    </w:p>
    <w:p w14:paraId="7580765D" w14:textId="7C586A51" w:rsidR="00A75175" w:rsidRPr="00D942D8" w:rsidRDefault="00A75175" w:rsidP="00A75175">
      <w:pPr>
        <w:rPr>
          <w:rFonts w:ascii="Palatino Linotype" w:eastAsia="Cambria" w:hAnsi="Palatino Linotype" w:cs="Cambria"/>
          <w:bCs/>
          <w:u w:val="single"/>
        </w:rPr>
      </w:pPr>
      <w:r w:rsidRPr="00D942D8">
        <w:rPr>
          <w:rFonts w:ascii="Palatino Linotype" w:eastAsia="Cambria" w:hAnsi="Palatino Linotype" w:cs="Cambria"/>
          <w:bCs/>
          <w:u w:val="single"/>
        </w:rPr>
        <w:t>Sara</w:t>
      </w:r>
      <w:r w:rsidR="00D942D8" w:rsidRPr="00D942D8">
        <w:rPr>
          <w:rFonts w:ascii="Palatino Linotype" w:eastAsia="Cambria" w:hAnsi="Palatino Linotype" w:cs="Cambria"/>
          <w:bCs/>
          <w:u w:val="single"/>
        </w:rPr>
        <w:t>:</w:t>
      </w:r>
    </w:p>
    <w:p w14:paraId="161438CC" w14:textId="085BA5C2"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Sì</w:t>
      </w:r>
      <w:r w:rsidR="00337E14">
        <w:rPr>
          <w:rFonts w:ascii="Palatino Linotype" w:eastAsia="Cambria" w:hAnsi="Palatino Linotype" w:cs="Cambria"/>
        </w:rPr>
        <w:t>, u</w:t>
      </w:r>
      <w:r w:rsidRPr="00A75175">
        <w:rPr>
          <w:rFonts w:ascii="Palatino Linotype" w:eastAsia="Cambria" w:hAnsi="Palatino Linotype" w:cs="Cambria"/>
        </w:rPr>
        <w:t>n'energia e una mobilità</w:t>
      </w:r>
    </w:p>
    <w:p w14:paraId="20D3B4E4" w14:textId="77777777" w:rsidR="00A75175" w:rsidRPr="00A75175" w:rsidRDefault="00A75175" w:rsidP="00A75175">
      <w:pPr>
        <w:rPr>
          <w:rFonts w:ascii="Palatino Linotype" w:eastAsia="Cambria" w:hAnsi="Palatino Linotype" w:cs="Cambria"/>
          <w:b/>
        </w:rPr>
      </w:pPr>
    </w:p>
    <w:p w14:paraId="74CF4CF1" w14:textId="3EF2AE30" w:rsidR="00A75175" w:rsidRPr="00337E14" w:rsidRDefault="00A75175" w:rsidP="00A75175">
      <w:pPr>
        <w:rPr>
          <w:rFonts w:ascii="Palatino Linotype" w:eastAsia="Cambria" w:hAnsi="Palatino Linotype" w:cs="Cambria"/>
          <w:bCs/>
          <w:u w:val="single"/>
        </w:rPr>
      </w:pPr>
      <w:r w:rsidRPr="00337E14">
        <w:rPr>
          <w:rFonts w:ascii="Palatino Linotype" w:eastAsia="Cambria" w:hAnsi="Palatino Linotype" w:cs="Cambria"/>
          <w:bCs/>
          <w:u w:val="single"/>
        </w:rPr>
        <w:t>Benso</w:t>
      </w:r>
      <w:r w:rsidR="00337E14">
        <w:rPr>
          <w:rFonts w:ascii="Palatino Linotype" w:eastAsia="Cambria" w:hAnsi="Palatino Linotype" w:cs="Cambria"/>
          <w:bCs/>
          <w:u w:val="single"/>
        </w:rPr>
        <w:t>:</w:t>
      </w:r>
    </w:p>
    <w:p w14:paraId="2CA4F3EB" w14:textId="536CAD88"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Due mobilità, perché abbiamo portato due progetti. Due mobilità e una security e safety. Quindi quattro in tutto</w:t>
      </w:r>
      <w:r w:rsidR="00337E14">
        <w:rPr>
          <w:rFonts w:ascii="Palatino Linotype" w:eastAsia="Cambria" w:hAnsi="Palatino Linotype" w:cs="Cambria"/>
        </w:rPr>
        <w:t>.</w:t>
      </w:r>
    </w:p>
    <w:p w14:paraId="4F2E48C6" w14:textId="77777777" w:rsidR="00A75175" w:rsidRPr="00A75175" w:rsidRDefault="00A75175" w:rsidP="00A75175">
      <w:pPr>
        <w:rPr>
          <w:rFonts w:ascii="Palatino Linotype" w:eastAsia="Cambria" w:hAnsi="Palatino Linotype" w:cs="Cambria"/>
        </w:rPr>
      </w:pPr>
    </w:p>
    <w:p w14:paraId="59F877CB" w14:textId="681DFE1A" w:rsidR="00A75175" w:rsidRPr="00337E14" w:rsidRDefault="00A75175" w:rsidP="00A75175">
      <w:pPr>
        <w:rPr>
          <w:rFonts w:ascii="Palatino Linotype" w:eastAsia="Cambria" w:hAnsi="Palatino Linotype" w:cs="Cambria"/>
          <w:bCs/>
          <w:u w:val="single"/>
        </w:rPr>
      </w:pPr>
      <w:r w:rsidRPr="00337E14">
        <w:rPr>
          <w:rFonts w:ascii="Palatino Linotype" w:eastAsia="Cambria" w:hAnsi="Palatino Linotype" w:cs="Cambria"/>
          <w:bCs/>
          <w:u w:val="single"/>
        </w:rPr>
        <w:t>Sara</w:t>
      </w:r>
      <w:r w:rsidR="00337E14" w:rsidRPr="00337E14">
        <w:rPr>
          <w:rFonts w:ascii="Palatino Linotype" w:eastAsia="Cambria" w:hAnsi="Palatino Linotype" w:cs="Cambria"/>
          <w:bCs/>
          <w:u w:val="single"/>
        </w:rPr>
        <w:t>:</w:t>
      </w:r>
    </w:p>
    <w:p w14:paraId="1C757046" w14:textId="143D2954"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Sono d'accordissimo con quello che diceva Andrea dobbiamo concentrarci sui benefici e dobbiamo avere un po' di coraggio a immaginare, perché Roma è una città dove a volte si fa un po' fatica a immaginare </w:t>
      </w:r>
      <w:r w:rsidR="00337E14" w:rsidRPr="00A75175">
        <w:rPr>
          <w:rFonts w:ascii="Palatino Linotype" w:eastAsia="Cambria" w:hAnsi="Palatino Linotype" w:cs="Cambria"/>
        </w:rPr>
        <w:t>poiché</w:t>
      </w:r>
      <w:r w:rsidRPr="00A75175">
        <w:rPr>
          <w:rFonts w:ascii="Palatino Linotype" w:eastAsia="Cambria" w:hAnsi="Palatino Linotype" w:cs="Cambria"/>
        </w:rPr>
        <w:t xml:space="preserve"> i meccanismi sono veramente complessi ovvero che se si muove qualcosa si muovono tantissimi attori, tantissimi sistemi che sono così radicati nel territorio che è sempre un po' difficile immaginare</w:t>
      </w:r>
      <w:r w:rsidR="00337E14">
        <w:rPr>
          <w:rFonts w:ascii="Palatino Linotype" w:eastAsia="Cambria" w:hAnsi="Palatino Linotype" w:cs="Cambria"/>
        </w:rPr>
        <w:t xml:space="preserve">. </w:t>
      </w:r>
      <w:r w:rsidRPr="00A75175">
        <w:rPr>
          <w:rFonts w:ascii="Palatino Linotype" w:eastAsia="Cambria" w:hAnsi="Palatino Linotype" w:cs="Cambria"/>
        </w:rPr>
        <w:t>Da ciò lo sforzo che facciamo con la consulta è proprio quello di metterci a fare dei tentativi, di prenderci il lusso nel nostro tempo libero di immaginare cose per la città, oggi sono duecento enti partecipanti anzi quasi più di duecento alla consulta su Roma quindi un organismo partecipatissimo, dove c'è tantissima voglia di co-creare e co-sviluppare, a partire dai benefici, questo è il punto centrale anche nella comunicazione.</w:t>
      </w:r>
    </w:p>
    <w:p w14:paraId="6060E5B3" w14:textId="77777777" w:rsidR="00A75175" w:rsidRPr="00A75175" w:rsidRDefault="00A75175" w:rsidP="00A75175">
      <w:pPr>
        <w:rPr>
          <w:rFonts w:ascii="Palatino Linotype" w:eastAsia="Cambria" w:hAnsi="Palatino Linotype" w:cs="Cambria"/>
        </w:rPr>
      </w:pPr>
    </w:p>
    <w:p w14:paraId="0058EDAE" w14:textId="54FE8967" w:rsidR="00A75175" w:rsidRPr="00337E14" w:rsidRDefault="00A75175" w:rsidP="00A75175">
      <w:pPr>
        <w:rPr>
          <w:rFonts w:ascii="Palatino Linotype" w:eastAsia="Cambria" w:hAnsi="Palatino Linotype" w:cs="Cambria"/>
          <w:bCs/>
          <w:u w:val="single"/>
        </w:rPr>
      </w:pPr>
      <w:r w:rsidRPr="00337E14">
        <w:rPr>
          <w:rFonts w:ascii="Palatino Linotype" w:eastAsia="Cambria" w:hAnsi="Palatino Linotype" w:cs="Cambria"/>
          <w:bCs/>
          <w:u w:val="single"/>
        </w:rPr>
        <w:t>Benso</w:t>
      </w:r>
      <w:r w:rsidR="00337E14" w:rsidRPr="00337E14">
        <w:rPr>
          <w:rFonts w:ascii="Palatino Linotype" w:eastAsia="Cambria" w:hAnsi="Palatino Linotype" w:cs="Cambria"/>
          <w:bCs/>
          <w:u w:val="single"/>
        </w:rPr>
        <w:t>:</w:t>
      </w:r>
    </w:p>
    <w:p w14:paraId="6EA2E408" w14:textId="77777777" w:rsidR="00A75175" w:rsidRPr="00A75175" w:rsidRDefault="00A75175" w:rsidP="00A75175">
      <w:pPr>
        <w:rPr>
          <w:rFonts w:ascii="Palatino Linotype" w:eastAsia="Cambria" w:hAnsi="Palatino Linotype" w:cs="Cambria"/>
          <w:b/>
        </w:rPr>
      </w:pPr>
    </w:p>
    <w:p w14:paraId="431F2A1B" w14:textId="01684B41"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lastRenderedPageBreak/>
        <w:t>Sara tra l'altro mi ha chiesto di coinvolgere le Junior Enterprise della Sapienza di Tor Vergata sul tavolo di mobilità, io lo farò volentieri, perché credo che sia il modo migliore per costruire il futuro, cominciando proprio da coinvolgere in questo tipo di percorsi, chi poi speriamo un domani sarà parte delle decisioni.</w:t>
      </w:r>
    </w:p>
    <w:p w14:paraId="7E8FD3A9" w14:textId="0EA34521"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 xml:space="preserve">Io ci credo fortemente che se noi vogliamo costruire Smart City dobbiamo prima di tutto costruire gli Smart Citizen, e questo io penso che per cominciare dobbiamo mettere il mattone dall'inizio e quindi da voi. </w:t>
      </w:r>
    </w:p>
    <w:p w14:paraId="6EB80456"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Va bene, avrete il mio contatto, mandateci quando si pubblicherete quello che vi è pubblicato. Vi ringraziamo davvero per queste interviste, è stata illuminante, perché ci avete chiarito tanti punti e in realtà vi ringraziamo anche per queste ultime parole, perché è bello vedere che nell'amministrazione comunque si pensa anche ai giovani, soprattutto ai giovani, quindi vi ringraziamo.</w:t>
      </w:r>
    </w:p>
    <w:p w14:paraId="248B4085" w14:textId="03B1CF8E" w:rsidR="00A75175" w:rsidRPr="00A75175" w:rsidRDefault="00C948AB" w:rsidP="00A75175">
      <w:pPr>
        <w:rPr>
          <w:rFonts w:ascii="Palatino Linotype" w:eastAsia="Cambria" w:hAnsi="Palatino Linotype" w:cs="Cambria"/>
        </w:rPr>
      </w:pPr>
      <w:r w:rsidRPr="004E6ED5">
        <w:rPr>
          <w:rFonts w:ascii="Palatino Linotype" w:hAnsi="Palatino Linotype"/>
          <w:u w:val="single"/>
        </w:rPr>
        <w:t>Sapienza4Cohesion</w:t>
      </w:r>
      <w:r>
        <w:rPr>
          <w:rFonts w:ascii="Palatino Linotype" w:hAnsi="Palatino Linotype"/>
          <w:u w:val="single"/>
        </w:rPr>
        <w:t>:</w:t>
      </w:r>
    </w:p>
    <w:p w14:paraId="0D36E9BD" w14:textId="77777777" w:rsidR="00A75175" w:rsidRPr="00A75175" w:rsidRDefault="00A75175" w:rsidP="00A75175">
      <w:pPr>
        <w:rPr>
          <w:rFonts w:ascii="Palatino Linotype" w:eastAsia="Cambria" w:hAnsi="Palatino Linotype" w:cs="Cambria"/>
        </w:rPr>
      </w:pPr>
      <w:r w:rsidRPr="00A75175">
        <w:rPr>
          <w:rFonts w:ascii="Palatino Linotype" w:eastAsia="Cambria" w:hAnsi="Palatino Linotype" w:cs="Cambria"/>
        </w:rPr>
        <w:t>Grazie a voi, arrivederci.</w:t>
      </w:r>
    </w:p>
    <w:p w14:paraId="0EB1ACB6" w14:textId="77777777" w:rsidR="00A75175" w:rsidRDefault="00A75175" w:rsidP="00A75175">
      <w:pPr>
        <w:rPr>
          <w:rFonts w:ascii="Cambria" w:eastAsia="Cambria" w:hAnsi="Cambria" w:cs="Cambria"/>
          <w:sz w:val="28"/>
          <w:szCs w:val="28"/>
        </w:rPr>
      </w:pPr>
    </w:p>
    <w:p w14:paraId="1FD99517" w14:textId="77777777" w:rsidR="00A75175" w:rsidRDefault="00A75175" w:rsidP="00EB57A1"/>
    <w:sectPr w:rsidR="00A751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F754E"/>
    <w:multiLevelType w:val="multilevel"/>
    <w:tmpl w:val="BB788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457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A1"/>
    <w:rsid w:val="001805A4"/>
    <w:rsid w:val="00194B47"/>
    <w:rsid w:val="00337E14"/>
    <w:rsid w:val="004C6053"/>
    <w:rsid w:val="004E6ED5"/>
    <w:rsid w:val="00583B98"/>
    <w:rsid w:val="005E2D01"/>
    <w:rsid w:val="007069BF"/>
    <w:rsid w:val="008052D2"/>
    <w:rsid w:val="00811D00"/>
    <w:rsid w:val="00846368"/>
    <w:rsid w:val="008A4211"/>
    <w:rsid w:val="009367B1"/>
    <w:rsid w:val="00A64B19"/>
    <w:rsid w:val="00A75175"/>
    <w:rsid w:val="00C55C2D"/>
    <w:rsid w:val="00C904E1"/>
    <w:rsid w:val="00C948AB"/>
    <w:rsid w:val="00D942D8"/>
    <w:rsid w:val="00E66239"/>
    <w:rsid w:val="00EB57A1"/>
    <w:rsid w:val="00EC4C37"/>
    <w:rsid w:val="00F56D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34F2"/>
  <w15:chartTrackingRefBased/>
  <w15:docId w15:val="{F1D30208-6FC0-42FC-B894-5F16931E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4187</Words>
  <Characters>23867</Characters>
  <Application>Microsoft Office Word</Application>
  <DocSecurity>0</DocSecurity>
  <Lines>198</Lines>
  <Paragraphs>55</Paragraphs>
  <ScaleCrop>false</ScaleCrop>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Veronica Del Puppo</cp:lastModifiedBy>
  <cp:revision>20</cp:revision>
  <dcterms:created xsi:type="dcterms:W3CDTF">2025-05-28T07:49:00Z</dcterms:created>
  <dcterms:modified xsi:type="dcterms:W3CDTF">2025-08-01T15:01:00Z</dcterms:modified>
</cp:coreProperties>
</file>