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9" w:rsidRDefault="0089568F">
      <w:r>
        <w:t>D: Licata possiede molte aree archeologiche le quali sono soggetto di visita dei turisti provenienti da ogni parte della Sicilia; come è giusto che sia, occorre che ognuno si preoccupi di curare e preservare ogni sito archeologico. A questo proposito, quando è nata la vostra associazione? Di cosa si occupa?</w:t>
      </w:r>
    </w:p>
    <w:p w:rsidR="0089568F" w:rsidRDefault="0089568F">
      <w:r>
        <w:t>R: - La nostra associazione si chiama gruppo archeologico “</w:t>
      </w:r>
      <w:proofErr w:type="spellStart"/>
      <w:r>
        <w:t>Finziade</w:t>
      </w:r>
      <w:proofErr w:type="spellEnd"/>
      <w:r>
        <w:t>” è nata circa dieci anni fa dal contributo di alcuni cittadini licatesi, archeologi, semplici appassionati di storia e archeologia che avevano il desiderio di valorizzare Licata. L’obiettivo principale della nostra associazione è quello di organizzare eventi e iniziative che consentono di valorizzare i siti archeologici di Licata</w:t>
      </w:r>
    </w:p>
    <w:p w:rsidR="0089568F" w:rsidRDefault="0089568F" w:rsidP="0089568F">
      <w:pPr>
        <w:pStyle w:val="Paragrafoelenco"/>
        <w:numPr>
          <w:ilvl w:val="0"/>
          <w:numId w:val="1"/>
        </w:numPr>
      </w:pPr>
      <w:r>
        <w:t>La Pro-Loco è un’associazione di promozione turistica nata intorno alla fine degli anni ’70 che garantisce la promozione del territorio  e il miglioramento dei vari servizi</w:t>
      </w:r>
    </w:p>
    <w:p w:rsidR="00B42D4F" w:rsidRDefault="00B42D4F" w:rsidP="00B42D4F"/>
    <w:p w:rsidR="00B42D4F" w:rsidRDefault="0089568F" w:rsidP="00B42D4F">
      <w:r>
        <w:t>D:</w:t>
      </w:r>
      <w:r w:rsidR="00B42D4F" w:rsidRPr="00B42D4F">
        <w:t xml:space="preserve"> </w:t>
      </w:r>
      <w:r w:rsidR="00B42D4F">
        <w:t>Cosa è venuto a mancare in questi ultimi anni?</w:t>
      </w:r>
    </w:p>
    <w:p w:rsidR="00B42D4F" w:rsidRDefault="00B42D4F" w:rsidP="00B42D4F">
      <w:r>
        <w:t>R:</w:t>
      </w:r>
      <w:r w:rsidRPr="00B42D4F">
        <w:t xml:space="preserve"> </w:t>
      </w:r>
      <w:r>
        <w:t>Quello che è venuto a mancare negli anni e che purtroppo continua ad essere assente è la possibilità di garantire al turista, che viaggia e si sposta per lo più il fine settimana, la possibilità di rendere fruibili i vari siti archeologici, storici e religiosi, durante i giorni festivi, e questo, negli ultimi anni, ha allontanato i turisti dal nostro territorio, non potendosi questi recare a Licata durante i giorni infrasettimanali.</w:t>
      </w:r>
    </w:p>
    <w:p w:rsidR="00B42D4F" w:rsidRDefault="00B42D4F" w:rsidP="00B42D4F">
      <w:r>
        <w:t>D: Cosa avete fatto gli ultimi anni per Licata?</w:t>
      </w:r>
    </w:p>
    <w:p w:rsidR="00B42D4F" w:rsidRDefault="00B42D4F" w:rsidP="00B42D4F">
      <w:r>
        <w:t>R: il gruppo archeologico “</w:t>
      </w:r>
      <w:proofErr w:type="spellStart"/>
      <w:r>
        <w:t>Finziade</w:t>
      </w:r>
      <w:proofErr w:type="spellEnd"/>
      <w:r>
        <w:t>” ha cercato di garantire la possibilità di lasciare aperti i vari siti e ha cercato di organizzare eventi e visite guidate. Inoltre ogni anno organizziamo un evento chiamato “ARCHEOLOGIA RITROVATA”</w:t>
      </w:r>
    </w:p>
    <w:p w:rsidR="00B42D4F" w:rsidRDefault="00B42D4F" w:rsidP="00B42D4F">
      <w:r>
        <w:t>D:</w:t>
      </w:r>
      <w:r w:rsidRPr="00B42D4F">
        <w:t xml:space="preserve"> </w:t>
      </w:r>
      <w:r>
        <w:t>. Cosa si potrebbe fare in futuro per sviluppare ulteriormente la nostra città?</w:t>
      </w:r>
    </w:p>
    <w:p w:rsidR="00B42D4F" w:rsidRDefault="00B42D4F" w:rsidP="00B42D4F">
      <w:r>
        <w:t>R:</w:t>
      </w:r>
      <w:r w:rsidRPr="00B42D4F">
        <w:t xml:space="preserve"> </w:t>
      </w:r>
      <w:r>
        <w:t>Si potrebbero organizzare tantissime iniziative, tutto dipende dalle condizioni dei siti che non sempre Un esempio potrebbero essere le convenzioni che questi enti potrebbero fare con le associazioni turistiche e archeologiche, noi infatti come pro loco collaboriamo con le organizzazioni turistiche per la valorizzazione del nostro territorio.</w:t>
      </w:r>
    </w:p>
    <w:p w:rsidR="00B42D4F" w:rsidRDefault="00B42D4F" w:rsidP="00B42D4F">
      <w:r>
        <w:t>D: Ci troviamo di fronte al simbolo per eccellenza di Licata, il Castel Sant’Angelo, quando viene aperto al pubblico?</w:t>
      </w:r>
    </w:p>
    <w:p w:rsidR="00B42D4F" w:rsidRDefault="00B42D4F" w:rsidP="00B42D4F">
      <w:r>
        <w:t>R: Viene aperto al pubblico solitamente la mattina nei giorni feriali. Attualmente il castello ospita reperti subacquei e pezzi di artiglieria. La caratteristica del Castello è la torre di guardia da dove si può accedere dall’alto e ammirare il panorama di Licata</w:t>
      </w:r>
    </w:p>
    <w:p w:rsidR="00A175E0" w:rsidRDefault="00A175E0" w:rsidP="00B42D4F">
      <w:r>
        <w:t>D: Avete delle iniziative in programma per l’incremento del turismo a Licata?</w:t>
      </w:r>
    </w:p>
    <w:p w:rsidR="00A175E0" w:rsidRDefault="00A175E0" w:rsidP="00B42D4F">
      <w:r>
        <w:t>R: Speriamo che dal 31 di Marzo possiamo ritornare a programmare eventi. Attualmente siamo impegnati con delle escursioni scolastiche con la speranza di essere contattati da delle associazioni turistiche .</w:t>
      </w:r>
    </w:p>
    <w:p w:rsidR="00A175E0" w:rsidRDefault="00A175E0" w:rsidP="00B42D4F">
      <w:r>
        <w:t>D: Dopo il percorso della pandemia, qual è il percorso che un turista potrebbe fare?</w:t>
      </w:r>
    </w:p>
    <w:p w:rsidR="00A175E0" w:rsidRDefault="00A175E0" w:rsidP="00B42D4F">
      <w:r>
        <w:t>R: un turista potrebbe rivolgersi alla Pro-loco per delle informazioni utili al tour. Mentre potrebbe visitare il Castel Sant’ANGELO, il museo archeologico, il museo del mare e le Chiese.</w:t>
      </w:r>
      <w:bookmarkStart w:id="0" w:name="_GoBack"/>
      <w:bookmarkEnd w:id="0"/>
    </w:p>
    <w:p w:rsidR="00B42D4F" w:rsidRDefault="00B42D4F" w:rsidP="00B42D4F"/>
    <w:p w:rsidR="0089568F" w:rsidRDefault="0089568F" w:rsidP="0089568F">
      <w:pPr>
        <w:jc w:val="both"/>
      </w:pPr>
    </w:p>
    <w:sectPr w:rsidR="00895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BCF"/>
    <w:multiLevelType w:val="hybridMultilevel"/>
    <w:tmpl w:val="0B5E8602"/>
    <w:lvl w:ilvl="0" w:tplc="C25CC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F"/>
    <w:rsid w:val="00031074"/>
    <w:rsid w:val="0089568F"/>
    <w:rsid w:val="008E3349"/>
    <w:rsid w:val="00A175E0"/>
    <w:rsid w:val="00B42D4F"/>
    <w:rsid w:val="00B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2022-03-06T22:17:00Z</dcterms:created>
  <dcterms:modified xsi:type="dcterms:W3CDTF">2022-03-06T22:17:00Z</dcterms:modified>
</cp:coreProperties>
</file>