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B8DD" w14:textId="38E658A6" w:rsidR="00A33705" w:rsidRPr="00E32690" w:rsidRDefault="00EE5C06" w:rsidP="008975CB">
      <w:pPr>
        <w:rPr>
          <w:b/>
          <w:bCs/>
        </w:rPr>
      </w:pPr>
      <w:r w:rsidRPr="00E32690">
        <w:rPr>
          <w:b/>
          <w:bCs/>
        </w:rPr>
        <w:t>CRONISTORIA PROCEDURE</w:t>
      </w:r>
      <w:r w:rsidR="00A35849">
        <w:rPr>
          <w:b/>
          <w:bCs/>
        </w:rPr>
        <w:t xml:space="preserve"> </w:t>
      </w:r>
      <w:r w:rsidR="00570C2C">
        <w:rPr>
          <w:b/>
          <w:bCs/>
        </w:rPr>
        <w:t xml:space="preserve">– Piscina scoperta via Mazzei FG - </w:t>
      </w:r>
    </w:p>
    <w:tbl>
      <w:tblPr>
        <w:tblStyle w:val="Grigliatabella"/>
        <w:tblW w:w="14686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2585"/>
        <w:gridCol w:w="2235"/>
        <w:gridCol w:w="2551"/>
        <w:gridCol w:w="1508"/>
      </w:tblGrid>
      <w:tr w:rsidR="00136A85" w:rsidRPr="00E32690" w14:paraId="6E782E8D" w14:textId="77777777" w:rsidTr="00136A85">
        <w:tc>
          <w:tcPr>
            <w:tcW w:w="1413" w:type="dxa"/>
          </w:tcPr>
          <w:p w14:paraId="3BEDFCFA" w14:textId="7A81AFAF" w:rsidR="003025DB" w:rsidRPr="00E32690" w:rsidRDefault="003025DB">
            <w:pPr>
              <w:rPr>
                <w:b/>
                <w:bCs/>
              </w:rPr>
            </w:pPr>
            <w:r w:rsidRPr="00E32690">
              <w:rPr>
                <w:b/>
                <w:bCs/>
              </w:rPr>
              <w:t>Data</w:t>
            </w:r>
          </w:p>
        </w:tc>
        <w:tc>
          <w:tcPr>
            <w:tcW w:w="1843" w:type="dxa"/>
          </w:tcPr>
          <w:p w14:paraId="340EE162" w14:textId="74E216FD" w:rsidR="003025DB" w:rsidRPr="00E32690" w:rsidRDefault="003025DB">
            <w:pPr>
              <w:rPr>
                <w:b/>
                <w:bCs/>
              </w:rPr>
            </w:pPr>
            <w:r w:rsidRPr="00E32690">
              <w:rPr>
                <w:b/>
                <w:bCs/>
              </w:rPr>
              <w:t>Luogo</w:t>
            </w:r>
          </w:p>
        </w:tc>
        <w:tc>
          <w:tcPr>
            <w:tcW w:w="2551" w:type="dxa"/>
          </w:tcPr>
          <w:p w14:paraId="39E928EB" w14:textId="60368406" w:rsidR="003025DB" w:rsidRPr="00E32690" w:rsidRDefault="003025DB">
            <w:pPr>
              <w:rPr>
                <w:b/>
                <w:bCs/>
              </w:rPr>
            </w:pPr>
            <w:r w:rsidRPr="00E32690">
              <w:rPr>
                <w:b/>
                <w:bCs/>
              </w:rPr>
              <w:t>Tipologia doc.</w:t>
            </w:r>
            <w:r>
              <w:rPr>
                <w:b/>
                <w:bCs/>
              </w:rPr>
              <w:t xml:space="preserve"> e FONTE</w:t>
            </w:r>
          </w:p>
        </w:tc>
        <w:tc>
          <w:tcPr>
            <w:tcW w:w="2585" w:type="dxa"/>
          </w:tcPr>
          <w:p w14:paraId="40D3A1AD" w14:textId="7FC56F59" w:rsidR="003025DB" w:rsidRPr="00E32690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OGGETTO</w:t>
            </w:r>
          </w:p>
        </w:tc>
        <w:tc>
          <w:tcPr>
            <w:tcW w:w="2235" w:type="dxa"/>
          </w:tcPr>
          <w:p w14:paraId="11EE4FAE" w14:textId="53A343B2" w:rsidR="003025DB" w:rsidRPr="00E32690" w:rsidRDefault="003025DB">
            <w:pPr>
              <w:rPr>
                <w:b/>
                <w:bCs/>
              </w:rPr>
            </w:pPr>
            <w:r w:rsidRPr="00E32690">
              <w:rPr>
                <w:b/>
                <w:bCs/>
              </w:rPr>
              <w:t>Autorità/responsabili</w:t>
            </w:r>
          </w:p>
        </w:tc>
        <w:tc>
          <w:tcPr>
            <w:tcW w:w="2551" w:type="dxa"/>
          </w:tcPr>
          <w:p w14:paraId="7E7373EA" w14:textId="5C006651" w:rsidR="003025DB" w:rsidRPr="00E32690" w:rsidRDefault="003025DB">
            <w:pPr>
              <w:rPr>
                <w:b/>
                <w:bCs/>
              </w:rPr>
            </w:pPr>
            <w:r w:rsidRPr="00E32690">
              <w:rPr>
                <w:b/>
                <w:bCs/>
              </w:rPr>
              <w:t>Destinatari</w:t>
            </w:r>
            <w:r>
              <w:rPr>
                <w:b/>
                <w:bCs/>
              </w:rPr>
              <w:t>/deliberato</w:t>
            </w:r>
            <w:r w:rsidRPr="00E32690">
              <w:rPr>
                <w:b/>
                <w:bCs/>
              </w:rPr>
              <w:t xml:space="preserve"> </w:t>
            </w:r>
          </w:p>
        </w:tc>
        <w:tc>
          <w:tcPr>
            <w:tcW w:w="1508" w:type="dxa"/>
          </w:tcPr>
          <w:p w14:paraId="2E32D092" w14:textId="0EC4A28E" w:rsidR="003025DB" w:rsidRPr="00E32690" w:rsidRDefault="003025DB">
            <w:pPr>
              <w:rPr>
                <w:b/>
                <w:bCs/>
              </w:rPr>
            </w:pPr>
            <w:r w:rsidRPr="00E32690">
              <w:rPr>
                <w:b/>
                <w:bCs/>
              </w:rPr>
              <w:t>NOTE</w:t>
            </w:r>
          </w:p>
        </w:tc>
      </w:tr>
      <w:tr w:rsidR="00136A85" w:rsidRPr="00E32690" w14:paraId="0C484CBA" w14:textId="77777777" w:rsidTr="00136A85">
        <w:tc>
          <w:tcPr>
            <w:tcW w:w="1413" w:type="dxa"/>
          </w:tcPr>
          <w:p w14:paraId="7CDDF338" w14:textId="7E78C1DC" w:rsidR="003025DB" w:rsidRPr="00E32690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23/12/19</w:t>
            </w:r>
          </w:p>
        </w:tc>
        <w:tc>
          <w:tcPr>
            <w:tcW w:w="1843" w:type="dxa"/>
          </w:tcPr>
          <w:p w14:paraId="763B445C" w14:textId="77777777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FOGGIA</w:t>
            </w:r>
          </w:p>
          <w:p w14:paraId="69C8AA92" w14:textId="5ABA6532" w:rsidR="003025DB" w:rsidRPr="00AF74D8" w:rsidRDefault="003025DB">
            <w:r w:rsidRPr="00AF74D8">
              <w:t>Servizio Lavori Pubblici - Corso Garibaldi n. 58</w:t>
            </w:r>
          </w:p>
        </w:tc>
        <w:tc>
          <w:tcPr>
            <w:tcW w:w="2551" w:type="dxa"/>
          </w:tcPr>
          <w:p w14:paraId="13EEF784" w14:textId="482E2EA1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BANDO DI GARA</w:t>
            </w:r>
          </w:p>
          <w:p w14:paraId="20F5E7C7" w14:textId="00B9D522" w:rsidR="003025DB" w:rsidRDefault="003025DB">
            <w:r w:rsidRPr="00AF74D8">
              <w:t>Riferimento GAZZETTA UFF</w:t>
            </w:r>
            <w:r w:rsidR="00136A85">
              <w:t>I</w:t>
            </w:r>
            <w:r w:rsidRPr="00AF74D8">
              <w:t>CIALE nr.151</w:t>
            </w:r>
          </w:p>
          <w:p w14:paraId="0F654254" w14:textId="77777777" w:rsidR="003025DB" w:rsidRDefault="003025DB"/>
          <w:p w14:paraId="52448D5D" w14:textId="4C16E3B8" w:rsidR="003025DB" w:rsidRPr="00AF74D8" w:rsidRDefault="003025DB">
            <w:r w:rsidRPr="00E52286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5" w:history="1">
              <w:r w:rsidRPr="00E52286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Bando di gara</w:t>
              </w:r>
            </w:hyperlink>
            <w:r w:rsidRPr="00E52286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585" w:type="dxa"/>
          </w:tcPr>
          <w:p w14:paraId="65910020" w14:textId="77777777" w:rsidR="003025DB" w:rsidRPr="00AF74D8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>SEZIONE II: OGGETTO DELL'APPALTO. Lavori di adeguamento  funzionale</w:t>
            </w:r>
          </w:p>
          <w:p w14:paraId="06BEC77C" w14:textId="77777777" w:rsidR="003025DB" w:rsidRPr="00AF74D8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>della piscina comunale scoperta in via M. Mazzei a Foggia nell'ambito</w:t>
            </w:r>
          </w:p>
          <w:p w14:paraId="5FF79D30" w14:textId="77777777" w:rsidR="003025DB" w:rsidRPr="00AF74D8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>del programma di riqualificazione urbana denominato "DA  PERIFERIA  A</w:t>
            </w:r>
          </w:p>
          <w:p w14:paraId="39561CAB" w14:textId="77777777" w:rsidR="003025DB" w:rsidRPr="00AF74D8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>PERIFERIA". Importo complessivo  dei  lavori:  euro  1.564.600,00  al</w:t>
            </w:r>
          </w:p>
          <w:p w14:paraId="3796AAFB" w14:textId="77777777" w:rsidR="003025DB" w:rsidRPr="00AF74D8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>netto dell'I.V.A. e compresi gli oneri della sicurezza non soggetti a</w:t>
            </w:r>
          </w:p>
          <w:p w14:paraId="2AEFF8F6" w14:textId="2A2A3760" w:rsidR="003025DB" w:rsidRPr="00E32690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>ribasso</w:t>
            </w:r>
          </w:p>
        </w:tc>
        <w:tc>
          <w:tcPr>
            <w:tcW w:w="2235" w:type="dxa"/>
          </w:tcPr>
          <w:p w14:paraId="63DB28E4" w14:textId="77777777" w:rsidR="003025DB" w:rsidRPr="00AF74D8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 xml:space="preserve">Il dirigente </w:t>
            </w:r>
          </w:p>
          <w:p w14:paraId="69BC97C1" w14:textId="2577DBB2" w:rsidR="003025DB" w:rsidRPr="00AF74D8" w:rsidRDefault="003025DB" w:rsidP="00AF74D8">
            <w:pPr>
              <w:rPr>
                <w:b/>
                <w:bCs/>
              </w:rPr>
            </w:pPr>
            <w:r w:rsidRPr="00AF74D8">
              <w:rPr>
                <w:b/>
                <w:bCs/>
              </w:rPr>
              <w:t xml:space="preserve"> ing. Francesco Paolo Affatato </w:t>
            </w:r>
          </w:p>
          <w:p w14:paraId="0316BAA8" w14:textId="77777777" w:rsidR="003025DB" w:rsidRPr="00AF74D8" w:rsidRDefault="003025DB" w:rsidP="00AF74D8">
            <w:pPr>
              <w:rPr>
                <w:b/>
                <w:bCs/>
              </w:rPr>
            </w:pPr>
          </w:p>
          <w:p w14:paraId="532EB67B" w14:textId="77777777" w:rsidR="003025DB" w:rsidRPr="00E32690" w:rsidRDefault="003025D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AE94175" w14:textId="77777777" w:rsidR="003025DB" w:rsidRDefault="003025DB">
            <w:pPr>
              <w:rPr>
                <w:b/>
                <w:bCs/>
              </w:rPr>
            </w:pPr>
          </w:p>
          <w:p w14:paraId="4180FAB3" w14:textId="77777777" w:rsidR="003025DB" w:rsidRPr="00EC4B9D" w:rsidRDefault="003025DB" w:rsidP="00EC4B9D">
            <w:pPr>
              <w:rPr>
                <w:b/>
                <w:bCs/>
              </w:rPr>
            </w:pPr>
            <w:r w:rsidRPr="00EC4B9D">
              <w:rPr>
                <w:b/>
                <w:bCs/>
              </w:rPr>
              <w:t>Criterio di aggiudicazione:  Offerta</w:t>
            </w:r>
          </w:p>
          <w:p w14:paraId="0C1E6CAA" w14:textId="42A6E16F" w:rsidR="003025DB" w:rsidRPr="00EC4B9D" w:rsidRDefault="003025DB" w:rsidP="00EC4B9D">
            <w:pPr>
              <w:rPr>
                <w:b/>
                <w:bCs/>
              </w:rPr>
            </w:pPr>
            <w:r w:rsidRPr="00EC4B9D">
              <w:rPr>
                <w:b/>
                <w:bCs/>
              </w:rPr>
              <w:t xml:space="preserve">economicamente </w:t>
            </w:r>
            <w:r w:rsidR="00136A85" w:rsidRPr="00EC4B9D">
              <w:rPr>
                <w:b/>
                <w:bCs/>
              </w:rPr>
              <w:t>più</w:t>
            </w:r>
            <w:r w:rsidRPr="00EC4B9D">
              <w:rPr>
                <w:b/>
                <w:bCs/>
              </w:rPr>
              <w:t xml:space="preserve"> vantaggiosa. Termine </w:t>
            </w:r>
          </w:p>
          <w:p w14:paraId="063B5BC0" w14:textId="77777777" w:rsidR="003025DB" w:rsidRPr="00EC4B9D" w:rsidRDefault="003025DB" w:rsidP="00EC4B9D">
            <w:pPr>
              <w:rPr>
                <w:b/>
                <w:bCs/>
              </w:rPr>
            </w:pPr>
            <w:r w:rsidRPr="00EC4B9D">
              <w:rPr>
                <w:b/>
                <w:bCs/>
              </w:rPr>
              <w:t xml:space="preserve">  ricezione offerte: 27/01/2020 ore 12:00. Apertura:  30/01/2020  ore</w:t>
            </w:r>
          </w:p>
          <w:p w14:paraId="2E3B8BC0" w14:textId="77777777" w:rsidR="003025DB" w:rsidRPr="00EC4B9D" w:rsidRDefault="003025DB" w:rsidP="00EC4B9D">
            <w:pPr>
              <w:rPr>
                <w:b/>
                <w:bCs/>
              </w:rPr>
            </w:pPr>
            <w:r w:rsidRPr="00EC4B9D">
              <w:rPr>
                <w:b/>
                <w:bCs/>
              </w:rPr>
              <w:t xml:space="preserve">10:00. </w:t>
            </w:r>
          </w:p>
          <w:p w14:paraId="421B609A" w14:textId="77777777" w:rsidR="003025DB" w:rsidRPr="00E32690" w:rsidRDefault="003025DB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2F55DE92" w14:textId="77777777" w:rsidR="003025DB" w:rsidRPr="00E32690" w:rsidRDefault="003025DB">
            <w:pPr>
              <w:rPr>
                <w:b/>
                <w:bCs/>
              </w:rPr>
            </w:pPr>
          </w:p>
        </w:tc>
      </w:tr>
      <w:tr w:rsidR="00136A85" w:rsidRPr="00E32690" w14:paraId="76D206FE" w14:textId="77777777" w:rsidTr="00136A85">
        <w:tc>
          <w:tcPr>
            <w:tcW w:w="1413" w:type="dxa"/>
          </w:tcPr>
          <w:p w14:paraId="58F09DB4" w14:textId="42837892" w:rsidR="003025DB" w:rsidRDefault="003025D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F1D1643" w14:textId="77777777" w:rsidR="003025DB" w:rsidRDefault="003025DB">
            <w:pPr>
              <w:rPr>
                <w:b/>
                <w:bCs/>
              </w:rPr>
            </w:pPr>
            <w:r w:rsidRPr="00EC4B9D">
              <w:rPr>
                <w:b/>
                <w:bCs/>
              </w:rPr>
              <w:t>COMUNE DI FOGGIA CONTRATTI E APPALTI</w:t>
            </w:r>
          </w:p>
          <w:p w14:paraId="21DEECB7" w14:textId="56484CCF" w:rsidR="003025DB" w:rsidRPr="00EC4B9D" w:rsidRDefault="003025DB">
            <w:r w:rsidRPr="00EC4B9D">
              <w:t>Via Gramsci</w:t>
            </w:r>
          </w:p>
        </w:tc>
        <w:tc>
          <w:tcPr>
            <w:tcW w:w="2551" w:type="dxa"/>
          </w:tcPr>
          <w:p w14:paraId="3F23122F" w14:textId="77777777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DISCIPLINARE </w:t>
            </w:r>
          </w:p>
          <w:p w14:paraId="002BF8A8" w14:textId="0B6B7319" w:rsidR="003025DB" w:rsidRDefault="003025DB">
            <w:pPr>
              <w:rPr>
                <w:b/>
                <w:bCs/>
              </w:rPr>
            </w:pPr>
            <w:r w:rsidRPr="00EC4B9D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6" w:history="1">
              <w:r w:rsidRPr="00EC4B9D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Documento generico di gara</w:t>
              </w:r>
            </w:hyperlink>
            <w:r w:rsidRPr="00EC4B9D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- 2-DISCIPLINARE.pdf</w:t>
            </w:r>
          </w:p>
        </w:tc>
        <w:tc>
          <w:tcPr>
            <w:tcW w:w="2585" w:type="dxa"/>
          </w:tcPr>
          <w:p w14:paraId="31EF0625" w14:textId="1A00267E" w:rsidR="003025DB" w:rsidRPr="00EC4B9D" w:rsidRDefault="003025DB" w:rsidP="00AF74D8">
            <w:r w:rsidRPr="00EC4B9D">
              <w:t xml:space="preserve">Il presente Disciplinare contiene le </w:t>
            </w:r>
            <w:r w:rsidRPr="00EC4B9D">
              <w:rPr>
                <w:b/>
                <w:bCs/>
              </w:rPr>
              <w:t xml:space="preserve">norme relative alle modalità di partecipazione, alle modalità di compilazione e di presentazione dell’offerta, ai documenti da presentare a corredo della stessa ed alla procedura di aggiudicazione dell’appalto dei lavori </w:t>
            </w:r>
            <w:r w:rsidRPr="00EC4B9D">
              <w:t xml:space="preserve">di “LAVORI DI ADEGUAMENTO FUNZIONALE DELLA PISCINA COMUNALE SCOPERTA IN VIA M. MAZZEI A FOGGIA NELL’AMBITO DEL </w:t>
            </w:r>
            <w:r w:rsidRPr="00EC4B9D">
              <w:lastRenderedPageBreak/>
              <w:t>PROGRAMMA DI RIQUALIFICAZIONE URBANA DENOMINATO “DA PERIFERIA A PERIFERIA”,</w:t>
            </w:r>
          </w:p>
        </w:tc>
        <w:tc>
          <w:tcPr>
            <w:tcW w:w="2235" w:type="dxa"/>
          </w:tcPr>
          <w:p w14:paraId="39CB8D5D" w14:textId="77777777" w:rsidR="003025DB" w:rsidRPr="00AF74D8" w:rsidRDefault="003025DB" w:rsidP="00AF74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0FAFB6E" w14:textId="77777777" w:rsidR="003025DB" w:rsidRDefault="003025DB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478C9236" w14:textId="77777777" w:rsidR="003025DB" w:rsidRPr="00E32690" w:rsidRDefault="003025DB">
            <w:pPr>
              <w:rPr>
                <w:b/>
                <w:bCs/>
              </w:rPr>
            </w:pPr>
          </w:p>
        </w:tc>
      </w:tr>
      <w:tr w:rsidR="00136A85" w:rsidRPr="00E32690" w14:paraId="5DDCABFD" w14:textId="77777777" w:rsidTr="00136A85">
        <w:tc>
          <w:tcPr>
            <w:tcW w:w="1413" w:type="dxa"/>
          </w:tcPr>
          <w:p w14:paraId="31C4A719" w14:textId="48B550A1" w:rsidR="003025DB" w:rsidRDefault="003025D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9C51E31" w14:textId="77777777" w:rsidR="003025DB" w:rsidRPr="0079660B" w:rsidRDefault="003025DB" w:rsidP="0079660B">
            <w:pPr>
              <w:rPr>
                <w:b/>
                <w:bCs/>
              </w:rPr>
            </w:pPr>
            <w:r w:rsidRPr="0079660B">
              <w:rPr>
                <w:b/>
                <w:bCs/>
              </w:rPr>
              <w:t>COMUNE DI FOGGIA</w:t>
            </w:r>
          </w:p>
          <w:p w14:paraId="1A24256E" w14:textId="77777777" w:rsidR="003025DB" w:rsidRPr="0079660B" w:rsidRDefault="003025DB" w:rsidP="0079660B">
            <w:pPr>
              <w:rPr>
                <w:b/>
                <w:bCs/>
              </w:rPr>
            </w:pPr>
            <w:r w:rsidRPr="0079660B">
              <w:rPr>
                <w:b/>
                <w:bCs/>
              </w:rPr>
              <w:t>CONTRATTI E APPALTI</w:t>
            </w:r>
          </w:p>
          <w:p w14:paraId="604B44BE" w14:textId="77777777" w:rsidR="003025DB" w:rsidRPr="00EC4B9D" w:rsidRDefault="003025D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9B4A460" w14:textId="77777777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Manuale operativo</w:t>
            </w:r>
          </w:p>
          <w:p w14:paraId="429924FC" w14:textId="3C882226" w:rsidR="003025DB" w:rsidRDefault="003025DB">
            <w:pPr>
              <w:rPr>
                <w:b/>
                <w:bCs/>
              </w:rPr>
            </w:pPr>
            <w:r w:rsidRPr="0079660B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7" w:history="1">
              <w:r w:rsidRPr="0079660B">
                <w:rPr>
                  <w:rFonts w:ascii="Open Sans" w:hAnsi="Open Sans" w:cs="Open Sans"/>
                  <w:color w:val="4595D1"/>
                  <w:sz w:val="23"/>
                  <w:szCs w:val="23"/>
                  <w:u w:val="single"/>
                  <w:shd w:val="clear" w:color="auto" w:fill="FFFFFF"/>
                </w:rPr>
                <w:t>Documento generico di gara</w:t>
              </w:r>
            </w:hyperlink>
            <w:r w:rsidRPr="0079660B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- 10-MO - Aperta OEPV - Con Marca (sopra 40K).docx</w:t>
            </w:r>
          </w:p>
        </w:tc>
        <w:tc>
          <w:tcPr>
            <w:tcW w:w="2585" w:type="dxa"/>
          </w:tcPr>
          <w:p w14:paraId="082CA9F9" w14:textId="77777777" w:rsidR="003025DB" w:rsidRPr="00EC4B9D" w:rsidRDefault="003025DB" w:rsidP="00AF74D8"/>
        </w:tc>
        <w:tc>
          <w:tcPr>
            <w:tcW w:w="2235" w:type="dxa"/>
          </w:tcPr>
          <w:p w14:paraId="34816171" w14:textId="77777777" w:rsidR="003025DB" w:rsidRPr="00AF74D8" w:rsidRDefault="003025DB" w:rsidP="00AF74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283F76D" w14:textId="77777777" w:rsidR="003025DB" w:rsidRDefault="003025DB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7BB80675" w14:textId="5C95F110" w:rsidR="003025DB" w:rsidRPr="00E32690" w:rsidRDefault="003025DB">
            <w:pPr>
              <w:rPr>
                <w:b/>
                <w:bCs/>
              </w:rPr>
            </w:pPr>
          </w:p>
        </w:tc>
      </w:tr>
      <w:tr w:rsidR="00136A85" w:rsidRPr="00E32690" w14:paraId="28FEF0C5" w14:textId="77777777" w:rsidTr="00136A85">
        <w:tc>
          <w:tcPr>
            <w:tcW w:w="1413" w:type="dxa"/>
          </w:tcPr>
          <w:p w14:paraId="735D9CFA" w14:textId="6EE3174A" w:rsidR="003025DB" w:rsidRDefault="003025D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1CF6FEE" w14:textId="77777777" w:rsidR="003025DB" w:rsidRPr="0079660B" w:rsidRDefault="003025DB" w:rsidP="0079660B">
            <w:pPr>
              <w:rPr>
                <w:b/>
                <w:bCs/>
              </w:rPr>
            </w:pPr>
            <w:r w:rsidRPr="0079660B">
              <w:rPr>
                <w:b/>
                <w:bCs/>
              </w:rPr>
              <w:t>COMUNE DI FOGGIA</w:t>
            </w:r>
          </w:p>
          <w:p w14:paraId="0E05B0CA" w14:textId="77777777" w:rsidR="003025DB" w:rsidRPr="0079660B" w:rsidRDefault="003025DB" w:rsidP="0079660B">
            <w:pPr>
              <w:rPr>
                <w:b/>
                <w:bCs/>
              </w:rPr>
            </w:pPr>
            <w:r w:rsidRPr="0079660B">
              <w:rPr>
                <w:b/>
                <w:bCs/>
              </w:rPr>
              <w:t>CONTRATTI E APPALTI</w:t>
            </w:r>
          </w:p>
          <w:p w14:paraId="695C1203" w14:textId="77777777" w:rsidR="003025DB" w:rsidRPr="00EC4B9D" w:rsidRDefault="003025D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DCAD59F" w14:textId="77777777" w:rsidR="003025DB" w:rsidRDefault="003025DB" w:rsidP="0079660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ATTESTATO DI SOPRALLUOGO</w:t>
            </w:r>
          </w:p>
          <w:p w14:paraId="0C2BEC36" w14:textId="376EE326" w:rsidR="003025DB" w:rsidRDefault="003025DB">
            <w:pPr>
              <w:rPr>
                <w:b/>
                <w:bCs/>
              </w:rPr>
            </w:pPr>
            <w:r w:rsidRPr="0079660B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Pr="0079660B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Documento generico di gara</w:t>
              </w:r>
            </w:hyperlink>
            <w:r w:rsidRPr="0079660B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- 11-ATTESTATO DI SOPRALLUOGO OK.doc</w:t>
            </w:r>
          </w:p>
        </w:tc>
        <w:tc>
          <w:tcPr>
            <w:tcW w:w="2585" w:type="dxa"/>
          </w:tcPr>
          <w:p w14:paraId="0C119568" w14:textId="77777777" w:rsidR="003025DB" w:rsidRPr="00EC4B9D" w:rsidRDefault="003025DB" w:rsidP="00AF74D8"/>
        </w:tc>
        <w:tc>
          <w:tcPr>
            <w:tcW w:w="2235" w:type="dxa"/>
          </w:tcPr>
          <w:p w14:paraId="199D7CB1" w14:textId="77777777" w:rsidR="003025DB" w:rsidRPr="00AF74D8" w:rsidRDefault="003025DB" w:rsidP="00AF74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9C557D5" w14:textId="77777777" w:rsidR="003025DB" w:rsidRDefault="003025DB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678E6162" w14:textId="5DD7B259" w:rsidR="003025DB" w:rsidRDefault="003025DB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Allegato A</w:t>
            </w:r>
          </w:p>
          <w:p w14:paraId="32C775CC" w14:textId="7F4DD26B" w:rsidR="003025DB" w:rsidRPr="00E32690" w:rsidRDefault="003025DB">
            <w:pPr>
              <w:rPr>
                <w:b/>
                <w:bCs/>
              </w:rPr>
            </w:pPr>
            <w:r w:rsidRPr="0079660B">
              <w:rPr>
                <w:b/>
                <w:bCs/>
                <w:highlight w:val="green"/>
              </w:rPr>
              <w:t>Documento non compilato</w:t>
            </w:r>
          </w:p>
        </w:tc>
      </w:tr>
      <w:tr w:rsidR="00136A85" w:rsidRPr="00E32690" w14:paraId="141C5B5E" w14:textId="77777777" w:rsidTr="00136A85">
        <w:tc>
          <w:tcPr>
            <w:tcW w:w="1413" w:type="dxa"/>
          </w:tcPr>
          <w:p w14:paraId="3463D2F6" w14:textId="190153D1" w:rsidR="003025DB" w:rsidRDefault="003025D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4A0E495" w14:textId="77777777" w:rsidR="003025DB" w:rsidRPr="0079660B" w:rsidRDefault="003025DB" w:rsidP="0079660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5038293" w14:textId="77777777" w:rsidR="003025DB" w:rsidRPr="0079660B" w:rsidRDefault="003025DB" w:rsidP="0079660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79660B">
              <w:rPr>
                <w:b/>
                <w:bCs/>
                <w:sz w:val="26"/>
                <w:szCs w:val="26"/>
              </w:rPr>
              <w:t>DOMANDA DI AMMISSIONE E DICHIARAZIONE A CORREDO DELLA DOMANDA E DELL'OFFERTA</w:t>
            </w:r>
          </w:p>
          <w:p w14:paraId="5B6E1154" w14:textId="5C33E4FC" w:rsidR="003025DB" w:rsidRDefault="003025DB" w:rsidP="0079660B">
            <w:pPr>
              <w:spacing w:line="276" w:lineRule="auto"/>
              <w:rPr>
                <w:b/>
                <w:sz w:val="26"/>
                <w:szCs w:val="26"/>
              </w:rPr>
            </w:pPr>
            <w:r w:rsidRPr="0079660B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Pr="0079660B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Documento generico di gara</w:t>
              </w:r>
            </w:hyperlink>
            <w:r w:rsidRPr="0079660B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- 12-DOMANDA e DICHIARAZIONE ART. 80 OK.docx</w:t>
            </w:r>
          </w:p>
        </w:tc>
        <w:tc>
          <w:tcPr>
            <w:tcW w:w="2585" w:type="dxa"/>
          </w:tcPr>
          <w:p w14:paraId="289B9E41" w14:textId="77777777" w:rsidR="003025DB" w:rsidRPr="00EC4B9D" w:rsidRDefault="003025DB" w:rsidP="00AF74D8"/>
        </w:tc>
        <w:tc>
          <w:tcPr>
            <w:tcW w:w="2235" w:type="dxa"/>
          </w:tcPr>
          <w:p w14:paraId="7512FC2D" w14:textId="77777777" w:rsidR="003025DB" w:rsidRPr="00AF74D8" w:rsidRDefault="003025DB" w:rsidP="00AF74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4613F02" w14:textId="77777777" w:rsidR="003025DB" w:rsidRDefault="003025DB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51BB28E3" w14:textId="1ACA5CDC" w:rsidR="003025DB" w:rsidRDefault="003025DB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Documento Generico non compilato</w:t>
            </w:r>
          </w:p>
        </w:tc>
      </w:tr>
      <w:tr w:rsidR="00136A85" w:rsidRPr="00E32690" w14:paraId="0A5D4CCD" w14:textId="77777777" w:rsidTr="00136A85">
        <w:tc>
          <w:tcPr>
            <w:tcW w:w="1413" w:type="dxa"/>
          </w:tcPr>
          <w:p w14:paraId="386FFBBF" w14:textId="62F93BFC" w:rsidR="003025DB" w:rsidRDefault="003025D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B19A3CE" w14:textId="77777777" w:rsidR="003025DB" w:rsidRPr="0079660B" w:rsidRDefault="003025DB" w:rsidP="0079660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2DC86EA" w14:textId="77777777" w:rsidR="003025DB" w:rsidRDefault="003025DB" w:rsidP="0079660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FB174C">
              <w:rPr>
                <w:b/>
                <w:bCs/>
                <w:sz w:val="26"/>
                <w:szCs w:val="26"/>
              </w:rPr>
              <w:t>MANUALE OPERATIVO GARA TELEMATICA</w:t>
            </w:r>
          </w:p>
          <w:p w14:paraId="38CC33EC" w14:textId="096D2EDB" w:rsidR="003025DB" w:rsidRDefault="003025DB" w:rsidP="0079660B">
            <w:pPr>
              <w:spacing w:line="276" w:lineRule="auto"/>
              <w:rPr>
                <w:sz w:val="26"/>
                <w:szCs w:val="26"/>
              </w:rPr>
            </w:pPr>
            <w:r w:rsidRPr="00FB174C">
              <w:rPr>
                <w:sz w:val="26"/>
                <w:szCs w:val="26"/>
              </w:rPr>
              <w:t xml:space="preserve">Procedura Negoziata </w:t>
            </w:r>
            <w:r>
              <w:rPr>
                <w:sz w:val="26"/>
                <w:szCs w:val="26"/>
              </w:rPr>
              <w:t>–</w:t>
            </w:r>
            <w:r w:rsidRPr="00FB174C">
              <w:rPr>
                <w:sz w:val="26"/>
                <w:szCs w:val="26"/>
              </w:rPr>
              <w:t xml:space="preserve"> OEPV</w:t>
            </w:r>
          </w:p>
          <w:p w14:paraId="108E93BD" w14:textId="21EAA259" w:rsidR="003025DB" w:rsidRDefault="00C32905" w:rsidP="0079660B">
            <w:pPr>
              <w:spacing w:line="276" w:lineRule="auto"/>
              <w:rPr>
                <w:sz w:val="26"/>
                <w:szCs w:val="26"/>
              </w:rPr>
            </w:pPr>
            <w:hyperlink r:id="rId10" w:history="1">
              <w:r w:rsidR="003025DB" w:rsidRPr="00FB174C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Documento generico di gara</w:t>
              </w:r>
            </w:hyperlink>
          </w:p>
          <w:p w14:paraId="61ADF25F" w14:textId="051A40EB" w:rsidR="003025DB" w:rsidRPr="00FB174C" w:rsidRDefault="003025DB" w:rsidP="0079660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85" w:type="dxa"/>
          </w:tcPr>
          <w:p w14:paraId="69380CDD" w14:textId="1450CBB3" w:rsidR="003025DB" w:rsidRPr="00EC4B9D" w:rsidRDefault="003025DB" w:rsidP="00AF74D8">
            <w:r w:rsidRPr="00FB174C">
              <w:t>Il presente Manuale Operativo disciplina la partecipazione e la gestione con modalità telematica della seguente procedura</w:t>
            </w:r>
            <w:r>
              <w:t xml:space="preserve">: </w:t>
            </w:r>
            <w:r w:rsidRPr="00FB174C">
              <w:t>Procedura di scelta del contraente, Criterio di aggiudicazione, Modalità telematica</w:t>
            </w:r>
          </w:p>
        </w:tc>
        <w:tc>
          <w:tcPr>
            <w:tcW w:w="2235" w:type="dxa"/>
          </w:tcPr>
          <w:p w14:paraId="265258C6" w14:textId="77777777" w:rsidR="003025DB" w:rsidRPr="00AF74D8" w:rsidRDefault="003025DB" w:rsidP="00AF74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0245947" w14:textId="77777777" w:rsidR="003025DB" w:rsidRDefault="003025DB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4D81DF38" w14:textId="01F72B0D" w:rsidR="003025DB" w:rsidRDefault="003025DB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Documento Generico non compilato</w:t>
            </w:r>
          </w:p>
        </w:tc>
      </w:tr>
      <w:tr w:rsidR="00136A85" w:rsidRPr="00E32690" w14:paraId="2AA3E603" w14:textId="77777777" w:rsidTr="00136A85">
        <w:tc>
          <w:tcPr>
            <w:tcW w:w="1413" w:type="dxa"/>
          </w:tcPr>
          <w:p w14:paraId="7BA37D14" w14:textId="31DACE0E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10/02/2021</w:t>
            </w:r>
          </w:p>
        </w:tc>
        <w:tc>
          <w:tcPr>
            <w:tcW w:w="1843" w:type="dxa"/>
          </w:tcPr>
          <w:p w14:paraId="4A02688B" w14:textId="35D2DD95" w:rsidR="003025DB" w:rsidRPr="0079660B" w:rsidRDefault="003025DB" w:rsidP="0079660B">
            <w:pPr>
              <w:rPr>
                <w:b/>
                <w:bCs/>
              </w:rPr>
            </w:pPr>
            <w:r>
              <w:rPr>
                <w:b/>
                <w:bCs/>
              </w:rPr>
              <w:t>FOGGIA, Comune</w:t>
            </w:r>
          </w:p>
        </w:tc>
        <w:tc>
          <w:tcPr>
            <w:tcW w:w="2551" w:type="dxa"/>
          </w:tcPr>
          <w:p w14:paraId="7AD6258C" w14:textId="77777777" w:rsidR="003025DB" w:rsidRDefault="003025DB" w:rsidP="0079660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6B54CB">
              <w:rPr>
                <w:b/>
                <w:bCs/>
                <w:sz w:val="26"/>
                <w:szCs w:val="26"/>
              </w:rPr>
              <w:t>DETERMINAZIONE DIRIGENZIALE</w:t>
            </w:r>
          </w:p>
          <w:p w14:paraId="0E4B7F25" w14:textId="75FE97F6" w:rsidR="003025DB" w:rsidRDefault="003025DB" w:rsidP="0079660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6B54CB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11" w:history="1">
              <w:r w:rsidRPr="006B54CB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Determina di nomina commissione</w:t>
              </w:r>
            </w:hyperlink>
          </w:p>
          <w:p w14:paraId="59717523" w14:textId="21CDDEEC" w:rsidR="003025DB" w:rsidRPr="00FB174C" w:rsidRDefault="003025DB" w:rsidP="0079660B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</w:tcPr>
          <w:p w14:paraId="63EB7849" w14:textId="77777777" w:rsidR="003025DB" w:rsidRDefault="003025DB" w:rsidP="006B54CB">
            <w:r>
              <w:t xml:space="preserve">PROCEDURA NEGOZIATA TELEMATICA, AI SENSI DELL’ART. 36, COMMA </w:t>
            </w:r>
          </w:p>
          <w:p w14:paraId="4F53A829" w14:textId="717B682F" w:rsidR="003025DB" w:rsidRDefault="003025DB" w:rsidP="006B54CB">
            <w:r>
              <w:t xml:space="preserve">2, LETTERA B), DEL D.LGS. N. 50/2016 E S.M.I.  PER L’AFFIDAMENTO DEI SERVIZI </w:t>
            </w:r>
          </w:p>
          <w:p w14:paraId="5767102C" w14:textId="77777777" w:rsidR="003025DB" w:rsidRDefault="003025DB" w:rsidP="006B54CB">
            <w:r>
              <w:t xml:space="preserve">TECNICI DI DIREZIONE LAVORI, COORDINAMENTO DELLA SICUREZZA IN FASE </w:t>
            </w:r>
          </w:p>
          <w:p w14:paraId="27E45BAD" w14:textId="77777777" w:rsidR="003025DB" w:rsidRDefault="003025DB" w:rsidP="006B54CB">
            <w:r>
              <w:t xml:space="preserve">DI ESECUZIONE, MISURE E CONTABILITÀ, PER L’ESECUZIONE DEI LAVORI DI </w:t>
            </w:r>
          </w:p>
          <w:p w14:paraId="04F6B6D3" w14:textId="2658D12E" w:rsidR="003025DB" w:rsidRDefault="003025DB" w:rsidP="006B54CB">
            <w:r>
              <w:t xml:space="preserve">ADEGUAMENTO FUNZIONALE E RISTRUTTURAZIONE DELLA PISCINA COMUNALE SCOPERTA IN VIA MAZZEI.  CUP: B71D17000050004- CIG: 8600727871. </w:t>
            </w:r>
          </w:p>
          <w:p w14:paraId="70A794FB" w14:textId="07D072D4" w:rsidR="003025DB" w:rsidRPr="00FB174C" w:rsidRDefault="003025DB" w:rsidP="006B54CB">
            <w:r w:rsidRPr="006B54CB">
              <w:rPr>
                <w:b/>
                <w:bCs/>
              </w:rPr>
              <w:t>NOMINA COMMISSIONE  DI GARA</w:t>
            </w:r>
            <w:r>
              <w:t>.</w:t>
            </w:r>
          </w:p>
        </w:tc>
        <w:tc>
          <w:tcPr>
            <w:tcW w:w="2235" w:type="dxa"/>
          </w:tcPr>
          <w:p w14:paraId="22496579" w14:textId="77777777" w:rsidR="003025DB" w:rsidRDefault="003025DB" w:rsidP="006B54CB">
            <w:pPr>
              <w:rPr>
                <w:b/>
                <w:bCs/>
              </w:rPr>
            </w:pPr>
            <w:r w:rsidRPr="006B54CB">
              <w:t xml:space="preserve">Responsabile del Procedimento: </w:t>
            </w:r>
            <w:r w:rsidRPr="006B54CB">
              <w:rPr>
                <w:b/>
                <w:bCs/>
              </w:rPr>
              <w:t>Cosimo Arturo Suriano</w:t>
            </w:r>
          </w:p>
          <w:p w14:paraId="74C6A779" w14:textId="77777777" w:rsidR="003025DB" w:rsidRPr="006B54CB" w:rsidRDefault="003025DB" w:rsidP="006B54CB">
            <w:r w:rsidRPr="006B54CB">
              <w:t>Estensore: la Gatta Lucia</w:t>
            </w:r>
          </w:p>
          <w:p w14:paraId="680B5625" w14:textId="77777777" w:rsidR="003025DB" w:rsidRPr="00AF74D8" w:rsidRDefault="003025DB" w:rsidP="00AF74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8E70FB8" w14:textId="77777777" w:rsidR="003025DB" w:rsidRDefault="003025DB">
            <w:r w:rsidRPr="006B54CB">
              <w:t>Commissione così formata:</w:t>
            </w:r>
          </w:p>
          <w:p w14:paraId="15F4B81D" w14:textId="24D23857" w:rsidR="003025DB" w:rsidRPr="006B54CB" w:rsidRDefault="003025DB">
            <w:r w:rsidRPr="006B54CB">
              <w:t xml:space="preserve">• Presidente: ing. </w:t>
            </w:r>
            <w:r w:rsidRPr="006B54CB">
              <w:rPr>
                <w:b/>
                <w:bCs/>
              </w:rPr>
              <w:t>Francesco Paolo Affatato</w:t>
            </w:r>
            <w:r w:rsidRPr="006B54CB">
              <w:t xml:space="preserve"> - Dirigente Area tecnica; • Commissario effettivo: arch. </w:t>
            </w:r>
            <w:r w:rsidRPr="006B54CB">
              <w:rPr>
                <w:b/>
                <w:bCs/>
              </w:rPr>
              <w:t>M. Tina Morra</w:t>
            </w:r>
            <w:r w:rsidRPr="006B54CB">
              <w:t xml:space="preserve"> - Coordinatore Servizio LL.PP.; • Commissario effettivo e segretario verbalizzante:: ing. </w:t>
            </w:r>
            <w:r w:rsidRPr="006B54CB">
              <w:rPr>
                <w:b/>
                <w:bCs/>
              </w:rPr>
              <w:t>Antonello De Stasio</w:t>
            </w:r>
            <w:r w:rsidRPr="006B54CB">
              <w:t>, Coordinatore Servizio contratti e appalti;</w:t>
            </w:r>
          </w:p>
        </w:tc>
        <w:tc>
          <w:tcPr>
            <w:tcW w:w="1508" w:type="dxa"/>
          </w:tcPr>
          <w:p w14:paraId="6847EEE0" w14:textId="77777777" w:rsidR="003025DB" w:rsidRDefault="003025DB">
            <w:pPr>
              <w:rPr>
                <w:b/>
                <w:bCs/>
                <w:highlight w:val="green"/>
              </w:rPr>
            </w:pPr>
          </w:p>
        </w:tc>
      </w:tr>
      <w:tr w:rsidR="00136A85" w:rsidRPr="001329E2" w14:paraId="3797B876" w14:textId="77777777" w:rsidTr="00136A85">
        <w:tc>
          <w:tcPr>
            <w:tcW w:w="1413" w:type="dxa"/>
          </w:tcPr>
          <w:p w14:paraId="73FDFB89" w14:textId="27BFD2F8" w:rsidR="003025DB" w:rsidRPr="00EF750D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18/02/2020</w:t>
            </w:r>
          </w:p>
        </w:tc>
        <w:tc>
          <w:tcPr>
            <w:tcW w:w="1843" w:type="dxa"/>
          </w:tcPr>
          <w:p w14:paraId="4A5F493C" w14:textId="77777777" w:rsidR="003025DB" w:rsidRDefault="003025DB">
            <w:r>
              <w:t>FOGGIA, Comune</w:t>
            </w:r>
          </w:p>
          <w:p w14:paraId="71A7AC8E" w14:textId="387D7127" w:rsidR="003025DB" w:rsidRPr="00D0345E" w:rsidRDefault="003025DB">
            <w:pPr>
              <w:rPr>
                <w:b/>
                <w:bCs/>
              </w:rPr>
            </w:pPr>
            <w:r w:rsidRPr="00D0345E">
              <w:rPr>
                <w:b/>
                <w:bCs/>
              </w:rPr>
              <w:t>AREA TECNICA</w:t>
            </w:r>
          </w:p>
        </w:tc>
        <w:tc>
          <w:tcPr>
            <w:tcW w:w="2551" w:type="dxa"/>
          </w:tcPr>
          <w:p w14:paraId="0D57489C" w14:textId="3D15A205" w:rsidR="003025DB" w:rsidRDefault="003025DB">
            <w:pPr>
              <w:rPr>
                <w:b/>
                <w:bCs/>
              </w:rPr>
            </w:pPr>
            <w:r w:rsidRPr="00D0345E">
              <w:rPr>
                <w:b/>
                <w:bCs/>
              </w:rPr>
              <w:t>DETERMINAZIONE DIRIGENZIALE</w:t>
            </w:r>
          </w:p>
          <w:p w14:paraId="4893B21B" w14:textId="79ADFC89" w:rsidR="003025DB" w:rsidRPr="00EF750D" w:rsidRDefault="003025DB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377A8882" w14:textId="77777777" w:rsidR="003025DB" w:rsidRDefault="003025DB">
            <w:r>
              <w:t xml:space="preserve">Seduta di gara </w:t>
            </w:r>
            <w:r w:rsidRPr="00CA4FF2">
              <w:rPr>
                <w:highlight w:val="yellow"/>
              </w:rPr>
              <w:t>(?)</w:t>
            </w:r>
          </w:p>
          <w:p w14:paraId="65248CA6" w14:textId="66549184" w:rsidR="003025DB" w:rsidRPr="001329E2" w:rsidRDefault="003025DB">
            <w:r>
              <w:t xml:space="preserve">Lavori di adeguamento funzionale della piscina </w:t>
            </w:r>
            <w:r>
              <w:lastRenderedPageBreak/>
              <w:t>comunale scoperta Via Mazzei CIG 8152159E69</w:t>
            </w:r>
          </w:p>
        </w:tc>
        <w:tc>
          <w:tcPr>
            <w:tcW w:w="2235" w:type="dxa"/>
          </w:tcPr>
          <w:p w14:paraId="4634AA26" w14:textId="103052BC" w:rsidR="003025DB" w:rsidRPr="006B54CB" w:rsidRDefault="003025DB" w:rsidP="006B54CB"/>
        </w:tc>
        <w:tc>
          <w:tcPr>
            <w:tcW w:w="2551" w:type="dxa"/>
          </w:tcPr>
          <w:p w14:paraId="6D705895" w14:textId="77777777" w:rsidR="003025DB" w:rsidRPr="00EF750D" w:rsidRDefault="003025DB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0A0331BC" w14:textId="066AF8AB" w:rsidR="003025DB" w:rsidRPr="001329E2" w:rsidRDefault="003025DB">
            <w:r w:rsidRPr="00CA4FF2">
              <w:rPr>
                <w:highlight w:val="yellow"/>
              </w:rPr>
              <w:t>Manca documento</w:t>
            </w:r>
          </w:p>
        </w:tc>
      </w:tr>
      <w:tr w:rsidR="00136A85" w:rsidRPr="001329E2" w14:paraId="0E3B2417" w14:textId="77777777" w:rsidTr="00136A85">
        <w:tc>
          <w:tcPr>
            <w:tcW w:w="1413" w:type="dxa"/>
          </w:tcPr>
          <w:p w14:paraId="2B09D2F8" w14:textId="67883D1E" w:rsidR="003025DB" w:rsidRDefault="003025DB">
            <w:pPr>
              <w:rPr>
                <w:b/>
                <w:bCs/>
              </w:rPr>
            </w:pPr>
            <w:r w:rsidRPr="0015514D">
              <w:rPr>
                <w:b/>
                <w:bCs/>
              </w:rPr>
              <w:t>08/05/2020</w:t>
            </w:r>
          </w:p>
        </w:tc>
        <w:tc>
          <w:tcPr>
            <w:tcW w:w="1843" w:type="dxa"/>
          </w:tcPr>
          <w:p w14:paraId="32EF3668" w14:textId="4C74AE65" w:rsidR="003025DB" w:rsidRPr="001329E2" w:rsidRDefault="003025DB">
            <w:r>
              <w:t>FOGGIA</w:t>
            </w:r>
          </w:p>
        </w:tc>
        <w:tc>
          <w:tcPr>
            <w:tcW w:w="2551" w:type="dxa"/>
          </w:tcPr>
          <w:p w14:paraId="1E07041B" w14:textId="77777777" w:rsidR="003025DB" w:rsidRPr="00EF750D" w:rsidRDefault="003025DB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242B489B" w14:textId="77777777" w:rsidR="003025DB" w:rsidRDefault="003025DB">
            <w:r w:rsidRPr="00852F82">
              <w:rPr>
                <w:b/>
                <w:bCs/>
              </w:rPr>
              <w:t>DETERMINAZIONE DEI CORRISPETTIVI SERVIZI RELATIVI ALL’ARCHITETTURA E ALL’INGEGNERIA</w:t>
            </w:r>
            <w:r w:rsidRPr="0015514D">
              <w:t xml:space="preserve"> (DM 17/06/2016</w:t>
            </w:r>
          </w:p>
          <w:p w14:paraId="5FD9E28F" w14:textId="251513A6" w:rsidR="003025DB" w:rsidRDefault="003025DB">
            <w:r w:rsidRPr="0015514D">
              <w:t>LAVORI DI ADEGUAMENTO FUNZIONALE DELLA PISCINA COMUNALE SCOPERTA IN VIA M. MAZZEI A FOGGIA</w:t>
            </w:r>
          </w:p>
          <w:p w14:paraId="0E354EDC" w14:textId="66A94518" w:rsidR="003025DB" w:rsidRDefault="003025DB"/>
        </w:tc>
        <w:tc>
          <w:tcPr>
            <w:tcW w:w="2235" w:type="dxa"/>
          </w:tcPr>
          <w:p w14:paraId="39194232" w14:textId="77777777" w:rsidR="003025DB" w:rsidRDefault="003025DB">
            <w:r w:rsidRPr="00852F82">
              <w:t xml:space="preserve">RUP </w:t>
            </w:r>
          </w:p>
          <w:p w14:paraId="2E1F199A" w14:textId="2E3B6EE0" w:rsidR="003025DB" w:rsidRPr="00852F82" w:rsidRDefault="003025DB">
            <w:r w:rsidRPr="00852F82">
              <w:t xml:space="preserve">GEOM. </w:t>
            </w:r>
            <w:r w:rsidRPr="00852F82">
              <w:rPr>
                <w:b/>
                <w:bCs/>
              </w:rPr>
              <w:t>COSIMO ARTURO SURIANO</w:t>
            </w:r>
          </w:p>
        </w:tc>
        <w:tc>
          <w:tcPr>
            <w:tcW w:w="2551" w:type="dxa"/>
          </w:tcPr>
          <w:p w14:paraId="7A25EDF3" w14:textId="78BBFA26" w:rsidR="003025DB" w:rsidRPr="00EF750D" w:rsidRDefault="003025DB">
            <w:pPr>
              <w:rPr>
                <w:b/>
                <w:bCs/>
              </w:rPr>
            </w:pPr>
            <w:r w:rsidRPr="0015514D">
              <w:rPr>
                <w:b/>
                <w:bCs/>
              </w:rPr>
              <w:t xml:space="preserve">AMMONTARE </w:t>
            </w:r>
            <w:r w:rsidRPr="0015514D">
              <w:t>COMPLESSIVO DEL CORRISPETTIVO</w:t>
            </w:r>
            <w:r w:rsidRPr="0015514D">
              <w:rPr>
                <w:b/>
                <w:bCs/>
              </w:rPr>
              <w:t xml:space="preserve"> € 84.959,59</w:t>
            </w:r>
          </w:p>
        </w:tc>
        <w:tc>
          <w:tcPr>
            <w:tcW w:w="1508" w:type="dxa"/>
          </w:tcPr>
          <w:p w14:paraId="21462330" w14:textId="77777777" w:rsidR="003025DB" w:rsidRPr="00852F82" w:rsidRDefault="003025DB">
            <w:r w:rsidRPr="00852F82">
              <w:t xml:space="preserve">Costo complessivo dell’opera : </w:t>
            </w:r>
            <w:r w:rsidRPr="00852F82">
              <w:rPr>
                <w:b/>
                <w:bCs/>
              </w:rPr>
              <w:t xml:space="preserve">€ 1.564.600,01 </w:t>
            </w:r>
            <w:r w:rsidRPr="00852F82">
              <w:t xml:space="preserve">Percentuale forfettaria spese : 24,65% </w:t>
            </w:r>
          </w:p>
          <w:p w14:paraId="1C268EA5" w14:textId="0E4D8EA6" w:rsidR="003025DB" w:rsidRPr="00852F82" w:rsidRDefault="003025DB">
            <w:pPr>
              <w:rPr>
                <w:highlight w:val="yellow"/>
              </w:rPr>
            </w:pPr>
          </w:p>
        </w:tc>
      </w:tr>
      <w:tr w:rsidR="00136A85" w:rsidRPr="001329E2" w14:paraId="12BE011C" w14:textId="77777777" w:rsidTr="00136A85">
        <w:tc>
          <w:tcPr>
            <w:tcW w:w="1413" w:type="dxa"/>
          </w:tcPr>
          <w:p w14:paraId="08CEE974" w14:textId="6ACE048C" w:rsidR="003025DB" w:rsidRPr="00EF750D" w:rsidRDefault="003025DB">
            <w:pPr>
              <w:rPr>
                <w:b/>
                <w:bCs/>
              </w:rPr>
            </w:pPr>
            <w:r w:rsidRPr="00EF750D">
              <w:rPr>
                <w:b/>
                <w:bCs/>
              </w:rPr>
              <w:t>07/07/2020</w:t>
            </w:r>
          </w:p>
        </w:tc>
        <w:tc>
          <w:tcPr>
            <w:tcW w:w="1843" w:type="dxa"/>
          </w:tcPr>
          <w:p w14:paraId="04DEC9D5" w14:textId="55B7F238" w:rsidR="003025DB" w:rsidRPr="001329E2" w:rsidRDefault="003025DB">
            <w:r w:rsidRPr="001329E2">
              <w:t xml:space="preserve">FOGGIA Ufficio Contratti e Appalti, Via A. Gramsci n. 17 </w:t>
            </w:r>
          </w:p>
        </w:tc>
        <w:tc>
          <w:tcPr>
            <w:tcW w:w="2551" w:type="dxa"/>
          </w:tcPr>
          <w:p w14:paraId="71F196D0" w14:textId="69B512F0" w:rsidR="003025DB" w:rsidRPr="00EF750D" w:rsidRDefault="003025DB">
            <w:pPr>
              <w:rPr>
                <w:b/>
                <w:bCs/>
              </w:rPr>
            </w:pPr>
            <w:r w:rsidRPr="00EF750D">
              <w:rPr>
                <w:b/>
                <w:bCs/>
              </w:rPr>
              <w:t>VERBALE</w:t>
            </w:r>
          </w:p>
        </w:tc>
        <w:tc>
          <w:tcPr>
            <w:tcW w:w="2585" w:type="dxa"/>
          </w:tcPr>
          <w:p w14:paraId="5C33B0BB" w14:textId="5850FD9C" w:rsidR="003025DB" w:rsidRPr="001329E2" w:rsidRDefault="003025DB">
            <w:r w:rsidRPr="001329E2">
              <w:t xml:space="preserve">PROCEDURA APERTA TELEMATICA PER </w:t>
            </w:r>
            <w:r w:rsidRPr="001329E2">
              <w:rPr>
                <w:b/>
                <w:bCs/>
              </w:rPr>
              <w:t>L’APPALTO DEI LAVORI DI ADEGUAMENTO FUNZIONALE DELLA PISCINA COMUNALE SCOPERTA IN VIA M. MAZZEI</w:t>
            </w:r>
            <w:r w:rsidRPr="001329E2">
              <w:t xml:space="preserve"> A FOGGIA NELL’AMBITO DEL PROGRAMMA DI RIQUALIFICAZIONE URBANA DENOMINATO “DA PERIFERIA A PERIFERIA”. C.I.G. 8152159E69 C.U.P. B71D17000050004</w:t>
            </w:r>
          </w:p>
        </w:tc>
        <w:tc>
          <w:tcPr>
            <w:tcW w:w="2235" w:type="dxa"/>
          </w:tcPr>
          <w:p w14:paraId="72C7DC45" w14:textId="77777777" w:rsidR="003025DB" w:rsidRDefault="003025DB">
            <w:r w:rsidRPr="001329E2">
              <w:rPr>
                <w:u w:val="single"/>
              </w:rPr>
              <w:t>Presidente:</w:t>
            </w:r>
            <w:r w:rsidRPr="001329E2">
              <w:t xml:space="preserve"> ing. </w:t>
            </w:r>
            <w:r w:rsidRPr="001329E2">
              <w:rPr>
                <w:b/>
                <w:bCs/>
              </w:rPr>
              <w:t>Matteo Palumbo</w:t>
            </w:r>
            <w:r w:rsidRPr="001329E2">
              <w:t xml:space="preserve"> – Responsabile Ufficio Tecnico Comune di Troia; </w:t>
            </w:r>
          </w:p>
          <w:p w14:paraId="460FE9D9" w14:textId="265DAD23" w:rsidR="003025DB" w:rsidRPr="001329E2" w:rsidRDefault="003025DB">
            <w:r w:rsidRPr="001329E2">
              <w:rPr>
                <w:u w:val="single"/>
              </w:rPr>
              <w:t>Commissario effettivo</w:t>
            </w:r>
            <w:r w:rsidRPr="001329E2">
              <w:t xml:space="preserve">: ing. </w:t>
            </w:r>
            <w:r w:rsidRPr="001329E2">
              <w:rPr>
                <w:b/>
                <w:bCs/>
              </w:rPr>
              <w:t>Amedeo Petronelli</w:t>
            </w:r>
            <w:r w:rsidRPr="001329E2">
              <w:t xml:space="preserve"> – Responsabile Ufficio Tecnico Comune di Monteleone di Puglia, anche con funzioni di segretario verbalizzante. </w:t>
            </w:r>
            <w:r w:rsidRPr="001329E2">
              <w:rPr>
                <w:u w:val="single"/>
              </w:rPr>
              <w:t>Commissario effettivo</w:t>
            </w:r>
            <w:r w:rsidRPr="001329E2">
              <w:t xml:space="preserve">: ing. </w:t>
            </w:r>
            <w:r w:rsidRPr="001329E2">
              <w:rPr>
                <w:b/>
                <w:bCs/>
              </w:rPr>
              <w:t>Benedetto di Lullo</w:t>
            </w:r>
            <w:r w:rsidRPr="001329E2">
              <w:t>, Responsabile Ufficio Tecnico Comune di San Severo</w:t>
            </w:r>
          </w:p>
        </w:tc>
        <w:tc>
          <w:tcPr>
            <w:tcW w:w="2551" w:type="dxa"/>
          </w:tcPr>
          <w:p w14:paraId="6B8B0398" w14:textId="6CB6708D" w:rsidR="003025DB" w:rsidRPr="00EF750D" w:rsidRDefault="003025DB">
            <w:pPr>
              <w:rPr>
                <w:b/>
                <w:bCs/>
              </w:rPr>
            </w:pPr>
            <w:r w:rsidRPr="00EF750D">
              <w:rPr>
                <w:b/>
                <w:bCs/>
              </w:rPr>
              <w:t>R.T.I. HABITAT IMMOBILIARE SRL+ANTONACCI TERMOIDRAULICA SRL</w:t>
            </w:r>
          </w:p>
        </w:tc>
        <w:tc>
          <w:tcPr>
            <w:tcW w:w="1508" w:type="dxa"/>
          </w:tcPr>
          <w:p w14:paraId="4F15CF49" w14:textId="20F503E4" w:rsidR="003025DB" w:rsidRPr="001329E2" w:rsidRDefault="003025DB">
            <w:r w:rsidRPr="001329E2">
              <w:t xml:space="preserve">prosieguo </w:t>
            </w:r>
            <w:r w:rsidR="00C32905" w:rsidRPr="001329E2">
              <w:t>delle precedenti</w:t>
            </w:r>
            <w:r w:rsidRPr="001329E2">
              <w:t xml:space="preserve"> sedute tenutesi nei giorni 30 del mese di gennaio (Seggio di gara), 16, 26 Giugno e 2 Luglio 2020 (Commissione di gara)</w:t>
            </w:r>
          </w:p>
        </w:tc>
      </w:tr>
      <w:tr w:rsidR="00136A85" w:rsidRPr="001329E2" w14:paraId="65017981" w14:textId="77777777" w:rsidTr="00136A85">
        <w:tc>
          <w:tcPr>
            <w:tcW w:w="1413" w:type="dxa"/>
          </w:tcPr>
          <w:p w14:paraId="344D04DE" w14:textId="6F7EABAA" w:rsidR="003025DB" w:rsidRPr="00EF750D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14/10/2020</w:t>
            </w:r>
          </w:p>
        </w:tc>
        <w:tc>
          <w:tcPr>
            <w:tcW w:w="1843" w:type="dxa"/>
          </w:tcPr>
          <w:p w14:paraId="669D99C2" w14:textId="77777777" w:rsidR="003025DB" w:rsidRDefault="003025DB">
            <w:r>
              <w:t>FOGGIA</w:t>
            </w:r>
          </w:p>
          <w:p w14:paraId="09C07CB0" w14:textId="76E40598" w:rsidR="003025DB" w:rsidRPr="001329E2" w:rsidRDefault="003025DB">
            <w:r w:rsidRPr="000E23CA">
              <w:t>Servizio - AREA TECNICA Ufficio: LAVORI PUBBLICI -</w:t>
            </w:r>
          </w:p>
        </w:tc>
        <w:tc>
          <w:tcPr>
            <w:tcW w:w="2551" w:type="dxa"/>
          </w:tcPr>
          <w:p w14:paraId="709B2E94" w14:textId="77777777" w:rsidR="003025DB" w:rsidRDefault="003025DB">
            <w:pPr>
              <w:rPr>
                <w:b/>
                <w:bCs/>
              </w:rPr>
            </w:pPr>
            <w:r w:rsidRPr="000E23CA">
              <w:rPr>
                <w:b/>
                <w:bCs/>
              </w:rPr>
              <w:t>DETERMINAZIONE</w:t>
            </w:r>
            <w:r>
              <w:rPr>
                <w:b/>
                <w:bCs/>
              </w:rPr>
              <w:t xml:space="preserve"> dirigenziale a CONTRARRE</w:t>
            </w:r>
          </w:p>
          <w:p w14:paraId="387C1CB7" w14:textId="07A41E61" w:rsidR="00983507" w:rsidRPr="00EF750D" w:rsidRDefault="00C32905">
            <w:pPr>
              <w:rPr>
                <w:b/>
                <w:bCs/>
              </w:rPr>
            </w:pPr>
            <w:hyperlink r:id="rId12" w:history="1">
              <w:r w:rsidR="00983507" w:rsidRPr="00852F82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Determina a contrarre</w:t>
              </w:r>
            </w:hyperlink>
            <w:r w:rsidR="00983507" w:rsidRPr="00852F82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585" w:type="dxa"/>
          </w:tcPr>
          <w:p w14:paraId="5CE6F4DF" w14:textId="763965D0" w:rsidR="003025DB" w:rsidRDefault="003025DB">
            <w:r w:rsidRPr="000E23CA">
              <w:t xml:space="preserve">Sport Missione Comune 2017. Lavori di adeguamento funzionale e ristrutturazione della Piscina Comunale </w:t>
            </w:r>
            <w:r w:rsidRPr="000E23CA">
              <w:lastRenderedPageBreak/>
              <w:t xml:space="preserve">scoperta in Via Mazzei. CUP: B71D17000050004. Determina a contrarre per </w:t>
            </w:r>
            <w:r w:rsidRPr="000E23CA">
              <w:rPr>
                <w:b/>
                <w:bCs/>
              </w:rPr>
              <w:t>l’affidamento dei servizi tecnici di direzione lavori, misure e contabilità e coordinamento della sicurezza in fase di esecuzione</w:t>
            </w:r>
            <w:r w:rsidRPr="000E23CA">
              <w:t xml:space="preserve">, ai sensi dell’art. 36 comma 2, lettera b) del </w:t>
            </w:r>
            <w:r w:rsidR="00C32905" w:rsidRPr="000E23CA">
              <w:t>D.lgs.</w:t>
            </w:r>
            <w:r w:rsidRPr="000E23CA">
              <w:t xml:space="preserve"> n.50/2016 e ss.mm.ii.</w:t>
            </w:r>
          </w:p>
          <w:p w14:paraId="0C667BD7" w14:textId="11814CD0" w:rsidR="003025DB" w:rsidRPr="00D0345E" w:rsidRDefault="003025DB">
            <w:pPr>
              <w:rPr>
                <w:b/>
                <w:bCs/>
              </w:rPr>
            </w:pPr>
            <w:r w:rsidRPr="00D0345E">
              <w:rPr>
                <w:b/>
                <w:bCs/>
              </w:rPr>
              <w:t>Importo 107.796,73</w:t>
            </w:r>
          </w:p>
        </w:tc>
        <w:tc>
          <w:tcPr>
            <w:tcW w:w="2235" w:type="dxa"/>
          </w:tcPr>
          <w:p w14:paraId="64F8D0AE" w14:textId="6C6DFDCD" w:rsidR="003025DB" w:rsidRDefault="003025DB" w:rsidP="00C94C13">
            <w:r>
              <w:lastRenderedPageBreak/>
              <w:t>-</w:t>
            </w:r>
            <w:r w:rsidRPr="00420EEA">
              <w:t xml:space="preserve">Estensore: </w:t>
            </w:r>
            <w:r w:rsidRPr="00420EEA">
              <w:rPr>
                <w:b/>
                <w:bCs/>
              </w:rPr>
              <w:t>la Gatta Lucia</w:t>
            </w:r>
            <w:r w:rsidRPr="00420EEA">
              <w:t xml:space="preserve"> </w:t>
            </w:r>
          </w:p>
          <w:p w14:paraId="3CBCFE20" w14:textId="386A98A0" w:rsidR="003025DB" w:rsidRDefault="003025DB" w:rsidP="00C94C13">
            <w:pPr>
              <w:rPr>
                <w:b/>
                <w:bCs/>
              </w:rPr>
            </w:pPr>
            <w:r>
              <w:t>-</w:t>
            </w:r>
            <w:r w:rsidRPr="00420EEA">
              <w:t>Responsabile Unico del Procedimento il</w:t>
            </w:r>
            <w:r w:rsidRPr="00420EEA">
              <w:rPr>
                <w:b/>
                <w:bCs/>
              </w:rPr>
              <w:t xml:space="preserve"> </w:t>
            </w:r>
            <w:r w:rsidRPr="00420EEA">
              <w:rPr>
                <w:b/>
                <w:bCs/>
              </w:rPr>
              <w:lastRenderedPageBreak/>
              <w:t>geom. Cosimo Suriano</w:t>
            </w:r>
          </w:p>
          <w:p w14:paraId="52A99509" w14:textId="18E3DD81" w:rsidR="003025DB" w:rsidRPr="00420EEA" w:rsidRDefault="003025DB" w:rsidP="00C94C13">
            <w:r>
              <w:t>-</w:t>
            </w:r>
            <w:r w:rsidRPr="003B136D">
              <w:t xml:space="preserve">Dirigente Ing. </w:t>
            </w:r>
            <w:r w:rsidRPr="004579B7">
              <w:t>Francesco Paolo Affatato</w:t>
            </w:r>
          </w:p>
        </w:tc>
        <w:tc>
          <w:tcPr>
            <w:tcW w:w="2551" w:type="dxa"/>
          </w:tcPr>
          <w:p w14:paraId="4EC7615F" w14:textId="42D69272" w:rsidR="003025DB" w:rsidRPr="003B136D" w:rsidRDefault="003025DB" w:rsidP="00D0345E"/>
        </w:tc>
        <w:tc>
          <w:tcPr>
            <w:tcW w:w="1508" w:type="dxa"/>
          </w:tcPr>
          <w:p w14:paraId="4CCC04B0" w14:textId="77777777" w:rsidR="003025DB" w:rsidRDefault="003025DB">
            <w:r w:rsidRPr="00420EEA">
              <w:t xml:space="preserve">l’importo complessivo di euro </w:t>
            </w:r>
            <w:r w:rsidRPr="00420EEA">
              <w:rPr>
                <w:b/>
                <w:bCs/>
              </w:rPr>
              <w:t>107.796,73</w:t>
            </w:r>
            <w:r w:rsidRPr="00420EEA">
              <w:t xml:space="preserve">, comprensivo </w:t>
            </w:r>
            <w:r w:rsidRPr="00420EEA">
              <w:lastRenderedPageBreak/>
              <w:t>degli oneri previdenziali e dell’IVA</w:t>
            </w:r>
          </w:p>
          <w:p w14:paraId="51EF50F4" w14:textId="3A7D8F9C" w:rsidR="003025DB" w:rsidRPr="001329E2" w:rsidRDefault="003025DB"/>
        </w:tc>
      </w:tr>
      <w:tr w:rsidR="00136A85" w:rsidRPr="001329E2" w14:paraId="138E3A57" w14:textId="77777777" w:rsidTr="00136A85">
        <w:tc>
          <w:tcPr>
            <w:tcW w:w="1413" w:type="dxa"/>
          </w:tcPr>
          <w:p w14:paraId="45920207" w14:textId="4FF1FCD7" w:rsidR="003025DB" w:rsidRDefault="003025DB">
            <w:pPr>
              <w:rPr>
                <w:b/>
                <w:bCs/>
              </w:rPr>
            </w:pPr>
            <w:r w:rsidRPr="000738BF">
              <w:rPr>
                <w:b/>
                <w:bCs/>
              </w:rPr>
              <w:lastRenderedPageBreak/>
              <w:t>19</w:t>
            </w:r>
            <w:r>
              <w:rPr>
                <w:b/>
                <w:bCs/>
              </w:rPr>
              <w:t>/0</w:t>
            </w:r>
            <w:r w:rsidRPr="000738BF">
              <w:rPr>
                <w:b/>
                <w:bCs/>
              </w:rPr>
              <w:t>1</w:t>
            </w:r>
            <w:r>
              <w:rPr>
                <w:b/>
                <w:bCs/>
              </w:rPr>
              <w:t>/</w:t>
            </w:r>
            <w:r w:rsidRPr="000738BF">
              <w:rPr>
                <w:b/>
                <w:bCs/>
              </w:rPr>
              <w:t>2021</w:t>
            </w:r>
          </w:p>
        </w:tc>
        <w:tc>
          <w:tcPr>
            <w:tcW w:w="1843" w:type="dxa"/>
          </w:tcPr>
          <w:p w14:paraId="0D6494FF" w14:textId="77777777" w:rsidR="003025DB" w:rsidRDefault="003025DB"/>
        </w:tc>
        <w:tc>
          <w:tcPr>
            <w:tcW w:w="2551" w:type="dxa"/>
          </w:tcPr>
          <w:p w14:paraId="24DC91BE" w14:textId="77777777" w:rsidR="003025DB" w:rsidRPr="00F759AE" w:rsidRDefault="003025DB" w:rsidP="00F759AE">
            <w:r w:rsidRPr="00F759AE">
              <w:rPr>
                <w:b/>
                <w:bCs/>
              </w:rPr>
              <w:t xml:space="preserve">LETTERA DI INVITO </w:t>
            </w:r>
            <w:r w:rsidRPr="00F759AE">
              <w:t>PER PROCEDURA NEGOZIATA TELEMATICA</w:t>
            </w:r>
          </w:p>
          <w:p w14:paraId="66B4B4EE" w14:textId="3CCFF3E0" w:rsidR="003025DB" w:rsidRPr="000E23CA" w:rsidRDefault="003025DB" w:rsidP="00F759AE">
            <w:pPr>
              <w:rPr>
                <w:b/>
                <w:bCs/>
              </w:rPr>
            </w:pPr>
            <w:r w:rsidRPr="00F759AE">
              <w:t>CRITERIO OFFERTA ECONOMICAMENTE PIU’ VANTAGGIOSA</w:t>
            </w:r>
          </w:p>
        </w:tc>
        <w:tc>
          <w:tcPr>
            <w:tcW w:w="2585" w:type="dxa"/>
          </w:tcPr>
          <w:p w14:paraId="79B06919" w14:textId="77777777" w:rsidR="003025DB" w:rsidRPr="00F759AE" w:rsidRDefault="003025DB" w:rsidP="00F759AE">
            <w:pPr>
              <w:rPr>
                <w:b/>
                <w:bCs/>
              </w:rPr>
            </w:pPr>
            <w:r w:rsidRPr="00F759AE">
              <w:t xml:space="preserve">Lettera di invito alla </w:t>
            </w:r>
            <w:r w:rsidRPr="00F759AE">
              <w:rPr>
                <w:b/>
                <w:bCs/>
              </w:rPr>
              <w:t>procedura negoziata</w:t>
            </w:r>
          </w:p>
          <w:p w14:paraId="0C40F9B0" w14:textId="65ABC48F" w:rsidR="003025DB" w:rsidRPr="00F759AE" w:rsidRDefault="003025DB" w:rsidP="00F759AE">
            <w:r w:rsidRPr="00F759AE">
              <w:rPr>
                <w:b/>
                <w:bCs/>
              </w:rPr>
              <w:t>n. 50/2016 e s.m.i</w:t>
            </w:r>
            <w:r w:rsidRPr="00F759AE">
              <w:t>. (sostituito ai sensi dell’art. 1 comma 2 lettera b) del D.lgs. 120/2020</w:t>
            </w:r>
            <w:r>
              <w:t xml:space="preserve"> </w:t>
            </w:r>
            <w:r w:rsidRPr="00F759AE">
              <w:t>tecnici di l</w:t>
            </w:r>
            <w:r>
              <w:t>’</w:t>
            </w:r>
            <w:r w:rsidRPr="00F759AE">
              <w:t>esecuzione dei Mazzei</w:t>
            </w:r>
          </w:p>
          <w:p w14:paraId="3D8DF470" w14:textId="33B78438" w:rsidR="003025DB" w:rsidRPr="000E23CA" w:rsidRDefault="003025DB" w:rsidP="00F759AE">
            <w:r w:rsidRPr="00F759AE">
              <w:t>CUP: B71D17000050004- CIG: 8600727871</w:t>
            </w:r>
          </w:p>
        </w:tc>
        <w:tc>
          <w:tcPr>
            <w:tcW w:w="2235" w:type="dxa"/>
          </w:tcPr>
          <w:p w14:paraId="7100182F" w14:textId="77777777" w:rsidR="003025DB" w:rsidRPr="00F759AE" w:rsidRDefault="003025DB" w:rsidP="00C94C13">
            <w:r w:rsidRPr="00F759AE">
              <w:t>Il Responsabile Unico del Procedimento</w:t>
            </w:r>
          </w:p>
          <w:p w14:paraId="09E74EB3" w14:textId="2BACBF9B" w:rsidR="003025DB" w:rsidRPr="00420EEA" w:rsidRDefault="003025DB" w:rsidP="00C94C13">
            <w:r w:rsidRPr="00F759AE">
              <w:rPr>
                <w:b/>
                <w:bCs/>
              </w:rPr>
              <w:t>Geom. Cosimo Suriano</w:t>
            </w:r>
          </w:p>
        </w:tc>
        <w:tc>
          <w:tcPr>
            <w:tcW w:w="2551" w:type="dxa"/>
          </w:tcPr>
          <w:p w14:paraId="5A6845F8" w14:textId="752729B9" w:rsidR="003025DB" w:rsidRDefault="003025DB" w:rsidP="00F759AE">
            <w:r w:rsidRPr="00C94C13">
              <w:t>L</w:t>
            </w:r>
            <w:r>
              <w:t>’</w:t>
            </w:r>
            <w:r w:rsidRPr="00C94C13">
              <w:t>operatore economico aggiudicatario</w:t>
            </w:r>
          </w:p>
          <w:p w14:paraId="09C2CC9F" w14:textId="23AAF830" w:rsidR="003025DB" w:rsidRPr="00F759AE" w:rsidRDefault="003025DB" w:rsidP="00F759AE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0754E3C7" w14:textId="77777777" w:rsidR="003025DB" w:rsidRPr="00F759AE" w:rsidRDefault="003025DB" w:rsidP="00F759AE">
            <w:r w:rsidRPr="00F759AE">
              <w:t xml:space="preserve">Art. 2. IMPORTO COMPLESSIVO DELL’APPALTO: Euro </w:t>
            </w:r>
            <w:r w:rsidRPr="00F759AE">
              <w:rPr>
                <w:b/>
                <w:bCs/>
              </w:rPr>
              <w:t>107.796,73</w:t>
            </w:r>
            <w:r w:rsidRPr="00F759AE">
              <w:t>, compreso I.V.A. e oneri previdenziali</w:t>
            </w:r>
          </w:p>
          <w:p w14:paraId="5EB2FCD8" w14:textId="77777777" w:rsidR="003025DB" w:rsidRPr="00F759AE" w:rsidRDefault="003025DB" w:rsidP="00F759AE">
            <w:r w:rsidRPr="00F759AE">
              <w:t>ed assistenziali;</w:t>
            </w:r>
          </w:p>
          <w:p w14:paraId="333BDE71" w14:textId="7D65564A" w:rsidR="003025DB" w:rsidRPr="00F759AE" w:rsidRDefault="003025DB" w:rsidP="00F759AE">
            <w:r w:rsidRPr="00F759AE">
              <w:t xml:space="preserve">2.1 Importo del servizio posto a base di gara soggetto a ribasso: Euro </w:t>
            </w:r>
            <w:r w:rsidRPr="0038503F">
              <w:rPr>
                <w:b/>
                <w:bCs/>
              </w:rPr>
              <w:t>84.959,59</w:t>
            </w:r>
            <w:r w:rsidRPr="00F759AE">
              <w:t xml:space="preserve"> al netto dell</w:t>
            </w:r>
            <w:r w:rsidRPr="00F759AE">
              <w:rPr>
                <w:rFonts w:hint="eastAsia"/>
              </w:rPr>
              <w:t>’</w:t>
            </w:r>
            <w:r w:rsidRPr="00F759AE">
              <w:t>IVA e degli</w:t>
            </w:r>
            <w:r>
              <w:t xml:space="preserve"> </w:t>
            </w:r>
            <w:r w:rsidRPr="00F759AE">
              <w:t>oneri previdenziali ed assistenziali;</w:t>
            </w:r>
          </w:p>
          <w:p w14:paraId="1130ADF5" w14:textId="1AD163A7" w:rsidR="003025DB" w:rsidRPr="00420EEA" w:rsidRDefault="003025DB" w:rsidP="00F759AE">
            <w:r w:rsidRPr="00F759AE">
              <w:t xml:space="preserve">2.2. Oneri di sicurezza non </w:t>
            </w:r>
            <w:r w:rsidRPr="00F759AE">
              <w:lastRenderedPageBreak/>
              <w:t>soggetti a ribasso: non presenti;</w:t>
            </w:r>
          </w:p>
        </w:tc>
      </w:tr>
      <w:tr w:rsidR="00136A85" w:rsidRPr="001329E2" w14:paraId="6CC9105B" w14:textId="77777777" w:rsidTr="00136A85">
        <w:tc>
          <w:tcPr>
            <w:tcW w:w="1413" w:type="dxa"/>
          </w:tcPr>
          <w:p w14:paraId="0294F759" w14:textId="0D139E0F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03/02/2021</w:t>
            </w:r>
          </w:p>
          <w:p w14:paraId="019ADDCE" w14:textId="583F9C82" w:rsidR="003025DB" w:rsidRPr="00EF750D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107F34">
              <w:rPr>
                <w:b/>
                <w:bCs/>
              </w:rPr>
              <w:t>4</w:t>
            </w:r>
            <w:r>
              <w:rPr>
                <w:b/>
                <w:bCs/>
              </w:rPr>
              <w:t>/02/</w:t>
            </w:r>
            <w:r w:rsidRPr="00107F34">
              <w:rPr>
                <w:b/>
                <w:bCs/>
              </w:rPr>
              <w:t>2021</w:t>
            </w:r>
          </w:p>
        </w:tc>
        <w:tc>
          <w:tcPr>
            <w:tcW w:w="1843" w:type="dxa"/>
          </w:tcPr>
          <w:p w14:paraId="41FC9039" w14:textId="77777777" w:rsidR="003025DB" w:rsidRDefault="003025DB">
            <w:pPr>
              <w:rPr>
                <w:b/>
                <w:bCs/>
              </w:rPr>
            </w:pPr>
            <w:r w:rsidRPr="005B2798">
              <w:rPr>
                <w:b/>
                <w:bCs/>
              </w:rPr>
              <w:t>FOGGIA, Comune</w:t>
            </w:r>
          </w:p>
          <w:p w14:paraId="1336BD16" w14:textId="77777777" w:rsidR="003025DB" w:rsidRDefault="003025DB" w:rsidP="005B2798">
            <w:r>
              <w:t xml:space="preserve">l’Ufficio Contratti e </w:t>
            </w:r>
          </w:p>
          <w:p w14:paraId="2D3BDC36" w14:textId="1048778B" w:rsidR="003025DB" w:rsidRPr="001329E2" w:rsidRDefault="003025DB" w:rsidP="005B2798">
            <w:r>
              <w:t>Appalti, Via Gramsci</w:t>
            </w:r>
          </w:p>
        </w:tc>
        <w:tc>
          <w:tcPr>
            <w:tcW w:w="2551" w:type="dxa"/>
          </w:tcPr>
          <w:p w14:paraId="16B788C6" w14:textId="77777777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VERBALE</w:t>
            </w:r>
          </w:p>
          <w:p w14:paraId="4A4CAE33" w14:textId="6C6D04A4" w:rsidR="003025DB" w:rsidRPr="005B2798" w:rsidRDefault="003025DB">
            <w:r w:rsidRPr="005B2798">
              <w:t>SEGGIO DI GARA PISCINA</w:t>
            </w:r>
          </w:p>
          <w:p w14:paraId="6C7BDC2E" w14:textId="0B47584E" w:rsidR="003025DB" w:rsidRPr="00EF750D" w:rsidRDefault="003025DB">
            <w:pPr>
              <w:rPr>
                <w:b/>
                <w:bCs/>
              </w:rPr>
            </w:pPr>
            <w:r w:rsidRPr="005B2798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13" w:history="1">
              <w:r w:rsidRPr="005B2798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Verbale di apertura delle buste tecniche</w:t>
              </w:r>
            </w:hyperlink>
            <w:r w:rsidRPr="005B2798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585" w:type="dxa"/>
          </w:tcPr>
          <w:p w14:paraId="2174D797" w14:textId="64A1B2F7" w:rsidR="003025DB" w:rsidRPr="00B968BD" w:rsidRDefault="003025DB" w:rsidP="00B968BD">
            <w:r w:rsidRPr="00B968BD">
              <w:t xml:space="preserve">AFFIDAMENTO DEI SERVIZI TECNICI DI </w:t>
            </w:r>
            <w:r w:rsidRPr="00B968BD">
              <w:rPr>
                <w:b/>
                <w:bCs/>
              </w:rPr>
              <w:t>DIREZIONE LAVORI, COORDINAMENTO DELLA</w:t>
            </w:r>
            <w:r>
              <w:rPr>
                <w:b/>
                <w:bCs/>
              </w:rPr>
              <w:t xml:space="preserve"> </w:t>
            </w:r>
            <w:r w:rsidRPr="00B968BD">
              <w:rPr>
                <w:b/>
                <w:bCs/>
              </w:rPr>
              <w:t>SICUREZZA IN FASE DI ESECUZIONE, MISURE E CONTABILITÀ</w:t>
            </w:r>
            <w:r w:rsidRPr="00B968BD">
              <w:t>, PER L’ESECUZIONE DEI LAVORI DI</w:t>
            </w:r>
          </w:p>
          <w:p w14:paraId="1A7F78C6" w14:textId="77777777" w:rsidR="003025DB" w:rsidRPr="00B968BD" w:rsidRDefault="003025DB" w:rsidP="00B968BD">
            <w:r w:rsidRPr="00B968BD">
              <w:t>ADEGUAMENTO FUNZIONALE E RISTRUTTURAZIONE DELLA PISCINA COMUNALE SCOPERTA IN VIA</w:t>
            </w:r>
          </w:p>
          <w:p w14:paraId="66BAD0E0" w14:textId="27491142" w:rsidR="003025DB" w:rsidRPr="001329E2" w:rsidRDefault="003025DB" w:rsidP="00B968BD">
            <w:r w:rsidRPr="00B968BD">
              <w:t>MAZZEI. CUP: B71D17000050004- CIG: 8600727871</w:t>
            </w:r>
          </w:p>
        </w:tc>
        <w:tc>
          <w:tcPr>
            <w:tcW w:w="2235" w:type="dxa"/>
          </w:tcPr>
          <w:p w14:paraId="3F3809B4" w14:textId="1BE68680" w:rsidR="003025DB" w:rsidRPr="00B968BD" w:rsidRDefault="003025DB" w:rsidP="00B968BD">
            <w:r w:rsidRPr="00B968BD">
              <w:t xml:space="preserve">Componente del Seggio Geom. </w:t>
            </w:r>
            <w:r w:rsidRPr="00B968BD">
              <w:rPr>
                <w:b/>
                <w:bCs/>
              </w:rPr>
              <w:t>Cosimo Suriano</w:t>
            </w:r>
            <w:r w:rsidRPr="00B968BD">
              <w:t xml:space="preserve"> </w:t>
            </w:r>
          </w:p>
          <w:p w14:paraId="27EC02DC" w14:textId="75C2913F" w:rsidR="003025DB" w:rsidRPr="001329E2" w:rsidRDefault="003025DB" w:rsidP="00B968BD">
            <w:pPr>
              <w:rPr>
                <w:u w:val="single"/>
              </w:rPr>
            </w:pPr>
            <w:r w:rsidRPr="00B968BD">
              <w:t xml:space="preserve">Componente del Seggio ing. </w:t>
            </w:r>
            <w:r w:rsidRPr="00B968BD">
              <w:rPr>
                <w:b/>
                <w:bCs/>
              </w:rPr>
              <w:t>Antonello De Stasio</w:t>
            </w:r>
            <w:r w:rsidRPr="00B968BD">
              <w:t xml:space="preserve"> </w:t>
            </w:r>
          </w:p>
        </w:tc>
        <w:tc>
          <w:tcPr>
            <w:tcW w:w="2551" w:type="dxa"/>
          </w:tcPr>
          <w:p w14:paraId="24367177" w14:textId="31B4152C" w:rsidR="003025DB" w:rsidRPr="00EF750D" w:rsidRDefault="003025DB">
            <w:pPr>
              <w:rPr>
                <w:b/>
                <w:bCs/>
              </w:rPr>
            </w:pPr>
            <w:r w:rsidRPr="006F0E36">
              <w:rPr>
                <w:b/>
                <w:bCs/>
                <w:highlight w:val="cyan"/>
              </w:rPr>
              <w:t>Ing. Antonio Nembrotte</w:t>
            </w:r>
          </w:p>
        </w:tc>
        <w:tc>
          <w:tcPr>
            <w:tcW w:w="1508" w:type="dxa"/>
          </w:tcPr>
          <w:p w14:paraId="57AB96E7" w14:textId="62B516FC" w:rsidR="003025DB" w:rsidRPr="001329E2" w:rsidRDefault="003025DB" w:rsidP="005B2798">
            <w:r>
              <w:t>La seduta inizia il 3/02 alle 16:15, viene aggiornata al giorno successivo per procedere, in seduta pubblica.</w:t>
            </w:r>
          </w:p>
        </w:tc>
      </w:tr>
      <w:tr w:rsidR="00136A85" w:rsidRPr="001329E2" w14:paraId="4583C7FA" w14:textId="77777777" w:rsidTr="00136A85">
        <w:tc>
          <w:tcPr>
            <w:tcW w:w="1413" w:type="dxa"/>
          </w:tcPr>
          <w:p w14:paraId="50044B5E" w14:textId="6B8CF1FD" w:rsidR="003025DB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10/02/2021</w:t>
            </w:r>
          </w:p>
        </w:tc>
        <w:tc>
          <w:tcPr>
            <w:tcW w:w="1843" w:type="dxa"/>
          </w:tcPr>
          <w:p w14:paraId="4FCC3B20" w14:textId="25FACE38" w:rsidR="003025DB" w:rsidRPr="005B2798" w:rsidRDefault="003025DB">
            <w:pPr>
              <w:rPr>
                <w:b/>
                <w:bCs/>
              </w:rPr>
            </w:pPr>
            <w:r w:rsidRPr="00866555">
              <w:rPr>
                <w:b/>
                <w:bCs/>
              </w:rPr>
              <w:t>FOGGIA, Comune</w:t>
            </w:r>
          </w:p>
        </w:tc>
        <w:tc>
          <w:tcPr>
            <w:tcW w:w="2551" w:type="dxa"/>
          </w:tcPr>
          <w:p w14:paraId="5DC9E68E" w14:textId="3C2B2645" w:rsidR="003025DB" w:rsidRDefault="003025DB">
            <w:pPr>
              <w:rPr>
                <w:b/>
                <w:bCs/>
              </w:rPr>
            </w:pPr>
            <w:r w:rsidRPr="00866555">
              <w:rPr>
                <w:b/>
                <w:bCs/>
              </w:rPr>
              <w:t>VERBALE</w:t>
            </w:r>
          </w:p>
          <w:p w14:paraId="1310BBC7" w14:textId="705E9807" w:rsidR="003025DB" w:rsidRPr="00F95E6B" w:rsidRDefault="003025DB">
            <w:r w:rsidRPr="00F95E6B">
              <w:t>Seduta pubblica</w:t>
            </w:r>
          </w:p>
          <w:p w14:paraId="69051CA1" w14:textId="2576E8B3" w:rsidR="003025DB" w:rsidRDefault="00C32905">
            <w:pPr>
              <w:rPr>
                <w:b/>
                <w:bCs/>
              </w:rPr>
            </w:pPr>
            <w:hyperlink r:id="rId14" w:history="1">
              <w:r w:rsidR="003025DB" w:rsidRPr="00866555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Verbale proposta di aggiudicazione</w:t>
              </w:r>
            </w:hyperlink>
            <w:r w:rsidR="003025DB" w:rsidRPr="00866555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585" w:type="dxa"/>
          </w:tcPr>
          <w:p w14:paraId="4559D293" w14:textId="77777777" w:rsidR="003025DB" w:rsidRDefault="003025DB" w:rsidP="00866555">
            <w:r>
              <w:t>PROCEDURA NEGOZIATA TELEMATICA, AI SENSI DELL’ART. 36, COMMA 2,</w:t>
            </w:r>
          </w:p>
          <w:p w14:paraId="21F029D2" w14:textId="2640F800" w:rsidR="003025DB" w:rsidRDefault="003025DB" w:rsidP="00866555">
            <w:r>
              <w:t xml:space="preserve">LETTERA B), DEL D.LGS. N. 50/2016 E S.M.I. </w:t>
            </w:r>
          </w:p>
          <w:p w14:paraId="15811DA8" w14:textId="5C155E5D" w:rsidR="003025DB" w:rsidRPr="00866555" w:rsidRDefault="003025DB" w:rsidP="00866555">
            <w:pPr>
              <w:rPr>
                <w:b/>
                <w:bCs/>
              </w:rPr>
            </w:pPr>
            <w:r>
              <w:t xml:space="preserve">, PER L’AFFIDAMENTO DEI SERVIZI TECNICI DI </w:t>
            </w:r>
            <w:r w:rsidRPr="00866555">
              <w:rPr>
                <w:b/>
                <w:bCs/>
              </w:rPr>
              <w:t>DIREZIONE</w:t>
            </w:r>
          </w:p>
          <w:p w14:paraId="155B6AA2" w14:textId="77777777" w:rsidR="003025DB" w:rsidRPr="00866555" w:rsidRDefault="003025DB" w:rsidP="00866555">
            <w:pPr>
              <w:rPr>
                <w:b/>
                <w:bCs/>
              </w:rPr>
            </w:pPr>
            <w:r w:rsidRPr="00866555">
              <w:rPr>
                <w:b/>
                <w:bCs/>
              </w:rPr>
              <w:t>LAVORI, COORDINAMENTO DELLA SICUREZZA IN FASE DI ESECUZIONE, MISURE E</w:t>
            </w:r>
          </w:p>
          <w:p w14:paraId="6F168FF5" w14:textId="77777777" w:rsidR="003025DB" w:rsidRDefault="003025DB" w:rsidP="00866555">
            <w:r w:rsidRPr="00866555">
              <w:rPr>
                <w:b/>
                <w:bCs/>
              </w:rPr>
              <w:t>CONTABILITÀ</w:t>
            </w:r>
            <w:r>
              <w:t>, PER L’ESECUZIONE DEI LAVORI DI ADEGUAMENTO FUNZIONALE E</w:t>
            </w:r>
          </w:p>
          <w:p w14:paraId="4F9D924E" w14:textId="77777777" w:rsidR="003025DB" w:rsidRDefault="003025DB" w:rsidP="00866555">
            <w:r>
              <w:t xml:space="preserve">RISTRUTTURAZIONE DELLA PISCINA </w:t>
            </w:r>
            <w:r>
              <w:lastRenderedPageBreak/>
              <w:t>COMUNALE SCOPERTA IN VIA MAZZEI. CUP:</w:t>
            </w:r>
          </w:p>
          <w:p w14:paraId="04283CCF" w14:textId="6B028E2E" w:rsidR="003025DB" w:rsidRPr="00B968BD" w:rsidRDefault="003025DB" w:rsidP="00866555">
            <w:r>
              <w:t>B71D17000050004- CIG: 8600727871</w:t>
            </w:r>
          </w:p>
        </w:tc>
        <w:tc>
          <w:tcPr>
            <w:tcW w:w="2235" w:type="dxa"/>
          </w:tcPr>
          <w:p w14:paraId="0519D003" w14:textId="42FECB4D" w:rsidR="003025DB" w:rsidRDefault="003025DB" w:rsidP="00866555">
            <w:r>
              <w:lastRenderedPageBreak/>
              <w:t xml:space="preserve">Presidente: ing. Francesco </w:t>
            </w:r>
            <w:r w:rsidRPr="00866555">
              <w:rPr>
                <w:b/>
                <w:bCs/>
              </w:rPr>
              <w:t>Paolo Affatato</w:t>
            </w:r>
            <w:r>
              <w:t xml:space="preserve"> </w:t>
            </w:r>
          </w:p>
          <w:p w14:paraId="4A4DBC56" w14:textId="43CA340C" w:rsidR="003025DB" w:rsidRDefault="003025DB" w:rsidP="00866555">
            <w:r>
              <w:t xml:space="preserve">Commissario e segretario: ing. </w:t>
            </w:r>
            <w:r w:rsidRPr="00866555">
              <w:rPr>
                <w:b/>
                <w:bCs/>
              </w:rPr>
              <w:t>Antonello De Stasio</w:t>
            </w:r>
            <w:r>
              <w:t xml:space="preserve"> </w:t>
            </w:r>
          </w:p>
          <w:p w14:paraId="16B18F64" w14:textId="3F3B797D" w:rsidR="003025DB" w:rsidRPr="00B968BD" w:rsidRDefault="003025DB" w:rsidP="00866555">
            <w:r>
              <w:t xml:space="preserve">Commissario: architetto </w:t>
            </w:r>
            <w:r w:rsidRPr="00866555">
              <w:rPr>
                <w:b/>
                <w:bCs/>
              </w:rPr>
              <w:t>Maria Tina Morra</w:t>
            </w:r>
            <w:r>
              <w:t xml:space="preserve"> </w:t>
            </w:r>
          </w:p>
        </w:tc>
        <w:tc>
          <w:tcPr>
            <w:tcW w:w="2551" w:type="dxa"/>
          </w:tcPr>
          <w:p w14:paraId="34D6C007" w14:textId="0775C6C9" w:rsidR="003025DB" w:rsidRPr="00B968BD" w:rsidRDefault="003025DB" w:rsidP="00866555">
            <w:pPr>
              <w:rPr>
                <w:b/>
                <w:bCs/>
              </w:rPr>
            </w:pPr>
            <w:r>
              <w:rPr>
                <w:rFonts w:ascii="CIDFont+F2" w:hAnsi="CIDFont+F2" w:cs="CIDFont+F2"/>
                <w:kern w:val="0"/>
                <w:sz w:val="18"/>
                <w:szCs w:val="18"/>
              </w:rPr>
              <w:t>Aggiudicazione appalto all’</w:t>
            </w:r>
            <w:r w:rsidRPr="00866555">
              <w:rPr>
                <w:rFonts w:ascii="CIDFont+F2" w:hAnsi="CIDFont+F2" w:cs="CIDFont+F2"/>
                <w:b/>
                <w:bCs/>
                <w:kern w:val="0"/>
                <w:sz w:val="18"/>
                <w:szCs w:val="18"/>
              </w:rPr>
              <w:t>Ing.Antonio Nembrotte</w:t>
            </w:r>
          </w:p>
        </w:tc>
        <w:tc>
          <w:tcPr>
            <w:tcW w:w="1508" w:type="dxa"/>
          </w:tcPr>
          <w:p w14:paraId="2D919812" w14:textId="2C956E4E" w:rsidR="003025DB" w:rsidRDefault="003025DB" w:rsidP="005B2798">
            <w:r>
              <w:t>Quella dell’ing. Nembrotte è l’unica busta virtuale pervenuta (busta C docum. Economica)</w:t>
            </w:r>
          </w:p>
        </w:tc>
      </w:tr>
      <w:tr w:rsidR="00136A85" w:rsidRPr="001329E2" w14:paraId="6180F7A5" w14:textId="77777777" w:rsidTr="00136A85">
        <w:tc>
          <w:tcPr>
            <w:tcW w:w="1413" w:type="dxa"/>
          </w:tcPr>
          <w:p w14:paraId="1792DD73" w14:textId="53FFDD5A" w:rsidR="003025DB" w:rsidRPr="00107F34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03/03/2021</w:t>
            </w:r>
          </w:p>
        </w:tc>
        <w:tc>
          <w:tcPr>
            <w:tcW w:w="1843" w:type="dxa"/>
          </w:tcPr>
          <w:p w14:paraId="78464849" w14:textId="77777777" w:rsidR="003025DB" w:rsidRPr="001329E2" w:rsidRDefault="003025DB"/>
        </w:tc>
        <w:tc>
          <w:tcPr>
            <w:tcW w:w="2551" w:type="dxa"/>
          </w:tcPr>
          <w:p w14:paraId="296EE9A8" w14:textId="77777777" w:rsidR="003025DB" w:rsidRPr="00431424" w:rsidRDefault="003025DB" w:rsidP="00431424">
            <w:r w:rsidRPr="00431424">
              <w:rPr>
                <w:b/>
                <w:bCs/>
              </w:rPr>
              <w:t xml:space="preserve">Lettera di invito alla procedura negoziata telematica, </w:t>
            </w:r>
            <w:r w:rsidRPr="00431424">
              <w:t xml:space="preserve">ai sensi dell’art. 36, comma 2, lettera </w:t>
            </w:r>
          </w:p>
          <w:p w14:paraId="050456CF" w14:textId="77777777" w:rsidR="003025DB" w:rsidRDefault="003025DB" w:rsidP="00431424">
            <w:r w:rsidRPr="00431424">
              <w:t>b), del D.Lgs. n. 50/2016 e s.m.i.</w:t>
            </w:r>
          </w:p>
          <w:p w14:paraId="433B93AB" w14:textId="3EBA316A" w:rsidR="003025DB" w:rsidRDefault="003025DB" w:rsidP="00431424">
            <w:pPr>
              <w:rPr>
                <w:b/>
                <w:bCs/>
              </w:rPr>
            </w:pPr>
            <w:r w:rsidRPr="00431424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  <w:hyperlink r:id="rId15" w:history="1">
              <w:r w:rsidRPr="00431424">
                <w:rPr>
                  <w:rFonts w:ascii="Open Sans" w:hAnsi="Open Sans" w:cs="Open Sans"/>
                  <w:color w:val="157254"/>
                  <w:sz w:val="23"/>
                  <w:szCs w:val="23"/>
                  <w:u w:val="single"/>
                  <w:shd w:val="clear" w:color="auto" w:fill="FFFFFF"/>
                </w:rPr>
                <w:t>Determina di nomina commissione</w:t>
              </w:r>
            </w:hyperlink>
          </w:p>
          <w:p w14:paraId="3B500B9C" w14:textId="1F068A9B" w:rsidR="003025DB" w:rsidRDefault="003025DB" w:rsidP="00431424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08DA3984" w14:textId="03B54D03" w:rsidR="003025DB" w:rsidRPr="00B968BD" w:rsidRDefault="003025DB" w:rsidP="00B968BD">
            <w:r w:rsidRPr="00431424">
              <w:rPr>
                <w:b/>
                <w:bCs/>
              </w:rPr>
              <w:t>Comunicazione data apertura busta 'C' - offerta economica.</w:t>
            </w:r>
          </w:p>
        </w:tc>
        <w:tc>
          <w:tcPr>
            <w:tcW w:w="2235" w:type="dxa"/>
          </w:tcPr>
          <w:p w14:paraId="36DD2843" w14:textId="17723666" w:rsidR="003025DB" w:rsidRPr="00B968BD" w:rsidRDefault="003025DB" w:rsidP="00B968BD">
            <w:r w:rsidRPr="00431424">
              <w:t xml:space="preserve">Ing. F.sco </w:t>
            </w:r>
            <w:r w:rsidRPr="00431424">
              <w:rPr>
                <w:b/>
                <w:bCs/>
              </w:rPr>
              <w:t>Paolo AFFATATO</w:t>
            </w:r>
          </w:p>
        </w:tc>
        <w:tc>
          <w:tcPr>
            <w:tcW w:w="2551" w:type="dxa"/>
          </w:tcPr>
          <w:p w14:paraId="5D5E6BBA" w14:textId="16949669" w:rsidR="003025DB" w:rsidRPr="00431424" w:rsidRDefault="003025DB">
            <w:pPr>
              <w:rPr>
                <w:b/>
                <w:bCs/>
              </w:rPr>
            </w:pPr>
            <w:r w:rsidRPr="00431424">
              <w:rPr>
                <w:b/>
                <w:bCs/>
              </w:rPr>
              <w:t>Ditte ammesse</w:t>
            </w:r>
          </w:p>
        </w:tc>
        <w:tc>
          <w:tcPr>
            <w:tcW w:w="1508" w:type="dxa"/>
          </w:tcPr>
          <w:p w14:paraId="0A57B32A" w14:textId="77777777" w:rsidR="003025DB" w:rsidRPr="001329E2" w:rsidRDefault="003025DB"/>
        </w:tc>
      </w:tr>
      <w:tr w:rsidR="00136A85" w14:paraId="34ED645A" w14:textId="77777777" w:rsidTr="00136A85">
        <w:tc>
          <w:tcPr>
            <w:tcW w:w="1413" w:type="dxa"/>
          </w:tcPr>
          <w:p w14:paraId="139EDC4C" w14:textId="7F77E8A8" w:rsidR="003025DB" w:rsidRPr="00EF750D" w:rsidRDefault="003025DB">
            <w:pPr>
              <w:rPr>
                <w:b/>
                <w:bCs/>
              </w:rPr>
            </w:pPr>
            <w:r>
              <w:rPr>
                <w:b/>
                <w:bCs/>
              </w:rPr>
              <w:t>04/03/2021</w:t>
            </w:r>
          </w:p>
        </w:tc>
        <w:tc>
          <w:tcPr>
            <w:tcW w:w="1843" w:type="dxa"/>
          </w:tcPr>
          <w:p w14:paraId="507619DD" w14:textId="6B786868" w:rsidR="003025DB" w:rsidRDefault="003025DB">
            <w:r>
              <w:t>FOGGIA (Comune)</w:t>
            </w:r>
          </w:p>
        </w:tc>
        <w:tc>
          <w:tcPr>
            <w:tcW w:w="2551" w:type="dxa"/>
          </w:tcPr>
          <w:p w14:paraId="47162AA8" w14:textId="77777777" w:rsidR="003025DB" w:rsidRDefault="003025DB">
            <w:r w:rsidRPr="00EE5C06">
              <w:rPr>
                <w:b/>
                <w:bCs/>
              </w:rPr>
              <w:t xml:space="preserve">VERBALE </w:t>
            </w:r>
            <w:r>
              <w:t xml:space="preserve">della </w:t>
            </w:r>
            <w:r w:rsidRPr="00EE5C06">
              <w:rPr>
                <w:b/>
                <w:bCs/>
              </w:rPr>
              <w:t>Commissione giudicatrice dell’appalto</w:t>
            </w:r>
            <w:r>
              <w:t xml:space="preserve">, </w:t>
            </w:r>
            <w:r w:rsidRPr="00EE5C06">
              <w:t xml:space="preserve">nominata dal Dirigente </w:t>
            </w:r>
            <w:r w:rsidRPr="00067B9D">
              <w:t>dell’</w:t>
            </w:r>
            <w:r w:rsidRPr="00EE5C06">
              <w:rPr>
                <w:b/>
                <w:bCs/>
              </w:rPr>
              <w:t>Area Tecnica</w:t>
            </w:r>
            <w:r w:rsidRPr="00EE5C06">
              <w:t>, con determinazione dirigenziale n. 86/2021</w:t>
            </w:r>
          </w:p>
          <w:p w14:paraId="5DCB0D59" w14:textId="7F9DBC23" w:rsidR="003025DB" w:rsidRDefault="00C32905">
            <w:hyperlink r:id="rId16" w:history="1">
              <w:r w:rsidR="003025DB" w:rsidRPr="00866555">
                <w:rPr>
                  <w:rFonts w:ascii="Open Sans" w:hAnsi="Open Sans" w:cs="Open Sans"/>
                  <w:color w:val="183E65"/>
                  <w:sz w:val="23"/>
                  <w:szCs w:val="23"/>
                  <w:u w:val="single"/>
                  <w:shd w:val="clear" w:color="auto" w:fill="FFFFFF"/>
                </w:rPr>
                <w:t>Verbale proposta di aggiudicazione</w:t>
              </w:r>
            </w:hyperlink>
            <w:r w:rsidR="003025DB" w:rsidRPr="00866555">
              <w:rPr>
                <w:rFonts w:ascii="Open Sans" w:hAnsi="Open Sans" w:cs="Open Sans"/>
                <w:color w:val="151F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585" w:type="dxa"/>
          </w:tcPr>
          <w:p w14:paraId="51CBF5E8" w14:textId="13FD52B9" w:rsidR="003025DB" w:rsidRDefault="003025DB">
            <w:r w:rsidRPr="004528F6">
              <w:t xml:space="preserve">AFFIDAMENTO DEI SERVIZI TECNICI DI </w:t>
            </w:r>
            <w:r w:rsidRPr="004528F6">
              <w:rPr>
                <w:b/>
                <w:bCs/>
              </w:rPr>
              <w:t>DIREZIONE LAVORI</w:t>
            </w:r>
            <w:r w:rsidRPr="004528F6">
              <w:t xml:space="preserve">, </w:t>
            </w:r>
            <w:r w:rsidRPr="004528F6">
              <w:rPr>
                <w:b/>
                <w:bCs/>
              </w:rPr>
              <w:t>COORDINAMENTO DELLA SICUREZZA IN FASE DI ESECUZIONE, MISURE E CONTABILITÀ</w:t>
            </w:r>
            <w:r w:rsidRPr="004528F6">
              <w:t xml:space="preserve">, PER L’ESECUZIONE DEI LAVORI DI </w:t>
            </w:r>
            <w:r w:rsidRPr="004528F6">
              <w:rPr>
                <w:b/>
                <w:bCs/>
              </w:rPr>
              <w:t>ADEGUAMENTO FUNZIONALE E RISTRUTTURAZIONE DELLA PISCINA COMUNALE SCOPERTA IN VIA MAZZE</w:t>
            </w:r>
            <w:r w:rsidRPr="004528F6">
              <w:t>I. CUP: B71D17000050004- CIG: 8600727871</w:t>
            </w:r>
          </w:p>
        </w:tc>
        <w:tc>
          <w:tcPr>
            <w:tcW w:w="2235" w:type="dxa"/>
          </w:tcPr>
          <w:p w14:paraId="3F109EF5" w14:textId="375BEAB0" w:rsidR="003025DB" w:rsidRDefault="003025DB" w:rsidP="001329E2">
            <w:pPr>
              <w:rPr>
                <w:b/>
                <w:bCs/>
              </w:rPr>
            </w:pPr>
            <w:r w:rsidRPr="001329E2">
              <w:rPr>
                <w:u w:val="single"/>
              </w:rPr>
              <w:t>Presidente</w:t>
            </w:r>
            <w:r w:rsidRPr="00EE5C06">
              <w:t xml:space="preserve">: ing. Francesco </w:t>
            </w:r>
            <w:r w:rsidRPr="001329E2">
              <w:rPr>
                <w:b/>
                <w:bCs/>
              </w:rPr>
              <w:t>Paolo Affatato</w:t>
            </w:r>
          </w:p>
          <w:p w14:paraId="09CC534E" w14:textId="283FCBC5" w:rsidR="003025DB" w:rsidRDefault="003025DB" w:rsidP="001329E2">
            <w:pPr>
              <w:rPr>
                <w:b/>
                <w:bCs/>
              </w:rPr>
            </w:pPr>
            <w:r w:rsidRPr="001329E2">
              <w:rPr>
                <w:u w:val="single"/>
              </w:rPr>
              <w:t>Commissario e segretario</w:t>
            </w:r>
            <w:r w:rsidRPr="00EE5C06">
              <w:t xml:space="preserve">: ing. </w:t>
            </w:r>
            <w:r w:rsidRPr="001329E2">
              <w:rPr>
                <w:b/>
                <w:bCs/>
              </w:rPr>
              <w:t>Antonello De Stasio</w:t>
            </w:r>
          </w:p>
          <w:p w14:paraId="18A5B8AC" w14:textId="666347F4" w:rsidR="003025DB" w:rsidRDefault="003025DB" w:rsidP="001329E2">
            <w:r w:rsidRPr="001329E2">
              <w:rPr>
                <w:u w:val="single"/>
              </w:rPr>
              <w:t>Commissario: architetto</w:t>
            </w:r>
            <w:r w:rsidRPr="00EE5C06">
              <w:t xml:space="preserve"> </w:t>
            </w:r>
            <w:r w:rsidRPr="001329E2">
              <w:rPr>
                <w:b/>
                <w:bCs/>
              </w:rPr>
              <w:t>Maria Tina</w:t>
            </w:r>
            <w:r w:rsidRPr="00EE5C06">
              <w:t xml:space="preserve"> </w:t>
            </w:r>
            <w:r w:rsidRPr="001329E2">
              <w:rPr>
                <w:b/>
                <w:bCs/>
              </w:rPr>
              <w:t>Morra</w:t>
            </w:r>
            <w:r w:rsidRPr="00EE5C06">
              <w:t xml:space="preserve"> </w:t>
            </w:r>
          </w:p>
        </w:tc>
        <w:tc>
          <w:tcPr>
            <w:tcW w:w="2551" w:type="dxa"/>
          </w:tcPr>
          <w:p w14:paraId="28AA6DD6" w14:textId="0E7BE623" w:rsidR="003025DB" w:rsidRDefault="003025DB">
            <w:r w:rsidRPr="00670D33">
              <w:rPr>
                <w:highlight w:val="cyan"/>
              </w:rPr>
              <w:t xml:space="preserve">Ing. </w:t>
            </w:r>
            <w:r w:rsidRPr="00670D33">
              <w:rPr>
                <w:b/>
                <w:bCs/>
                <w:highlight w:val="cyan"/>
              </w:rPr>
              <w:t>Antonio Nembrotte</w:t>
            </w:r>
          </w:p>
        </w:tc>
        <w:tc>
          <w:tcPr>
            <w:tcW w:w="1508" w:type="dxa"/>
          </w:tcPr>
          <w:p w14:paraId="1E5604DC" w14:textId="77777777" w:rsidR="003025DB" w:rsidRPr="000E23CA" w:rsidRDefault="003025DB" w:rsidP="000E23CA">
            <w:r w:rsidRPr="000E23CA">
              <w:t>prosieguo delle</w:t>
            </w:r>
          </w:p>
          <w:p w14:paraId="2D446BEE" w14:textId="650524A4" w:rsidR="003025DB" w:rsidRDefault="003025DB" w:rsidP="000E23CA">
            <w:r w:rsidRPr="000E23CA">
              <w:t xml:space="preserve">precedenti sedute tenutesi in data </w:t>
            </w:r>
            <w:r w:rsidRPr="000E23CA">
              <w:rPr>
                <w:b/>
                <w:bCs/>
              </w:rPr>
              <w:t>04.02.2021</w:t>
            </w:r>
            <w:r w:rsidRPr="000E23CA">
              <w:t xml:space="preserve"> (seggio di gara) e </w:t>
            </w:r>
            <w:r w:rsidRPr="000E23CA">
              <w:rPr>
                <w:b/>
                <w:bCs/>
              </w:rPr>
              <w:t>02.03.2021</w:t>
            </w:r>
            <w:r w:rsidRPr="000E23CA">
              <w:t xml:space="preserve"> (commissione di gara)</w:t>
            </w:r>
          </w:p>
        </w:tc>
      </w:tr>
      <w:tr w:rsidR="00136A85" w14:paraId="312A8A6E" w14:textId="77777777" w:rsidTr="00136A85">
        <w:tc>
          <w:tcPr>
            <w:tcW w:w="1413" w:type="dxa"/>
          </w:tcPr>
          <w:p w14:paraId="7D288951" w14:textId="1E9DD4C7" w:rsidR="006F0E36" w:rsidRDefault="006F0E36">
            <w:pPr>
              <w:rPr>
                <w:b/>
                <w:bCs/>
              </w:rPr>
            </w:pPr>
            <w:r w:rsidRPr="00670D33">
              <w:rPr>
                <w:b/>
                <w:bCs/>
                <w:highlight w:val="cyan"/>
              </w:rPr>
              <w:t>16/04/2021</w:t>
            </w:r>
          </w:p>
        </w:tc>
        <w:tc>
          <w:tcPr>
            <w:tcW w:w="1843" w:type="dxa"/>
          </w:tcPr>
          <w:p w14:paraId="1728E662" w14:textId="41E3D53E" w:rsidR="006F0E36" w:rsidRDefault="00670D33">
            <w:r>
              <w:t>FOGGIA</w:t>
            </w:r>
          </w:p>
        </w:tc>
        <w:tc>
          <w:tcPr>
            <w:tcW w:w="2551" w:type="dxa"/>
          </w:tcPr>
          <w:p w14:paraId="171AFE1E" w14:textId="04515C9D" w:rsidR="006F0E36" w:rsidRDefault="006F0E36">
            <w:pPr>
              <w:rPr>
                <w:b/>
                <w:bCs/>
              </w:rPr>
            </w:pPr>
            <w:r w:rsidRPr="006F0E36">
              <w:rPr>
                <w:b/>
                <w:bCs/>
              </w:rPr>
              <w:t>Quotidiano FOGGIATODAY</w:t>
            </w:r>
          </w:p>
        </w:tc>
        <w:tc>
          <w:tcPr>
            <w:tcW w:w="2585" w:type="dxa"/>
          </w:tcPr>
          <w:p w14:paraId="7F62472A" w14:textId="3D6576B9" w:rsidR="00670D33" w:rsidRDefault="006F0E36" w:rsidP="00670D33">
            <w:r w:rsidRPr="00670D33">
              <w:rPr>
                <w:b/>
                <w:bCs/>
                <w:highlight w:val="cyan"/>
              </w:rPr>
              <w:t>L'ingegnere</w:t>
            </w:r>
            <w:r w:rsidR="00670D33" w:rsidRPr="00670D33">
              <w:rPr>
                <w:b/>
                <w:bCs/>
                <w:highlight w:val="cyan"/>
              </w:rPr>
              <w:t xml:space="preserve"> Nembrotte,</w:t>
            </w:r>
            <w:r w:rsidR="00670D33" w:rsidRPr="006F0E36">
              <w:rPr>
                <w:highlight w:val="cyan"/>
              </w:rPr>
              <w:t xml:space="preserve"> </w:t>
            </w:r>
            <w:r w:rsidR="00670D33">
              <w:t xml:space="preserve">iscritto nell’elenco dei tecnici di fiducia dell’ente, </w:t>
            </w:r>
            <w:r w:rsidR="00670D33" w:rsidRPr="00670D33">
              <w:rPr>
                <w:b/>
                <w:bCs/>
              </w:rPr>
              <w:t>viene nominato assessore ai Lavori Pubblici con la carica di vicesindaco</w:t>
            </w:r>
            <w:r w:rsidR="00670D33">
              <w:t xml:space="preserve"> nel 'governo degli esperti'. Si tratta di una giunta tecnica.</w:t>
            </w:r>
          </w:p>
          <w:p w14:paraId="676E6D7F" w14:textId="0FEA195D" w:rsidR="00670D33" w:rsidRDefault="00670D33" w:rsidP="00670D33">
            <w:r>
              <w:lastRenderedPageBreak/>
              <w:t xml:space="preserve">Il giorno stesso della nomina </w:t>
            </w:r>
            <w:r w:rsidRPr="00A00458">
              <w:rPr>
                <w:b/>
                <w:bCs/>
              </w:rPr>
              <w:t xml:space="preserve">rassegna le dimissioni irrevocabili </w:t>
            </w:r>
            <w:r>
              <w:t>e con effetto immediato dall'incarico di direzione lavori, contabilità e coordinamento per la sicurezza per il recupero della piscina comunale scoperta.</w:t>
            </w:r>
          </w:p>
          <w:p w14:paraId="57E02B0B" w14:textId="2750EA37" w:rsidR="00A660A6" w:rsidRDefault="00A660A6" w:rsidP="00A660A6">
            <w:r>
              <w:t>Rimane in carica fino alla data di efficacia delle dimissioni di Franco Landella che determinano la sospensione e poi lo scioglimento del Consiglio comunale.</w:t>
            </w:r>
          </w:p>
          <w:p w14:paraId="4DE01791" w14:textId="77777777" w:rsidR="00A660A6" w:rsidRDefault="00A660A6" w:rsidP="00A660A6"/>
          <w:p w14:paraId="53C08859" w14:textId="2A675795" w:rsidR="00A660A6" w:rsidRDefault="00C32905" w:rsidP="00A660A6">
            <w:hyperlink r:id="rId17" w:history="1">
              <w:r w:rsidR="00A660A6" w:rsidRPr="00CF5E2C">
                <w:rPr>
                  <w:rStyle w:val="Collegamentoipertestuale"/>
                </w:rPr>
                <w:t>https://www.foggiatoday.it/economia/direzione-lavori-piscina-comunale-scoperta-foggia-reintegro-nembrotte.html</w:t>
              </w:r>
            </w:hyperlink>
            <w:r w:rsidR="00A660A6">
              <w:t xml:space="preserve"> </w:t>
            </w:r>
            <w:r w:rsidR="00A660A6" w:rsidRPr="00A00458">
              <w:rPr>
                <w:b/>
                <w:bCs/>
              </w:rPr>
              <w:t>© FoggiaToday</w:t>
            </w:r>
          </w:p>
          <w:p w14:paraId="01938770" w14:textId="4A380A74" w:rsidR="006F0E36" w:rsidRPr="00927A4A" w:rsidRDefault="006F0E36" w:rsidP="006F0E36">
            <w:pPr>
              <w:rPr>
                <w:b/>
                <w:bCs/>
              </w:rPr>
            </w:pPr>
          </w:p>
        </w:tc>
        <w:tc>
          <w:tcPr>
            <w:tcW w:w="2235" w:type="dxa"/>
          </w:tcPr>
          <w:p w14:paraId="13BF928E" w14:textId="77777777" w:rsidR="006F0E36" w:rsidRPr="001329E2" w:rsidRDefault="006F0E36" w:rsidP="001329E2">
            <w:pPr>
              <w:rPr>
                <w:u w:val="single"/>
              </w:rPr>
            </w:pPr>
          </w:p>
        </w:tc>
        <w:tc>
          <w:tcPr>
            <w:tcW w:w="2551" w:type="dxa"/>
          </w:tcPr>
          <w:p w14:paraId="37661446" w14:textId="77777777" w:rsidR="006F0E36" w:rsidRPr="00954E44" w:rsidRDefault="006F0E36"/>
        </w:tc>
        <w:tc>
          <w:tcPr>
            <w:tcW w:w="1508" w:type="dxa"/>
          </w:tcPr>
          <w:p w14:paraId="622499BB" w14:textId="77777777" w:rsidR="006F0E36" w:rsidRPr="00CA4FF2" w:rsidRDefault="006F0E36">
            <w:pPr>
              <w:rPr>
                <w:highlight w:val="yellow"/>
              </w:rPr>
            </w:pPr>
          </w:p>
        </w:tc>
      </w:tr>
      <w:tr w:rsidR="00136A85" w14:paraId="6EE6200F" w14:textId="77777777" w:rsidTr="00136A85">
        <w:tc>
          <w:tcPr>
            <w:tcW w:w="1413" w:type="dxa"/>
          </w:tcPr>
          <w:p w14:paraId="5EE08EF4" w14:textId="5245953C" w:rsidR="00A660A6" w:rsidRDefault="00A660A6">
            <w:pPr>
              <w:rPr>
                <w:b/>
                <w:bCs/>
              </w:rPr>
            </w:pPr>
            <w:r w:rsidRPr="00A660A6">
              <w:rPr>
                <w:b/>
                <w:bCs/>
                <w:highlight w:val="cyan"/>
              </w:rPr>
              <w:t>16/07/2021</w:t>
            </w:r>
          </w:p>
        </w:tc>
        <w:tc>
          <w:tcPr>
            <w:tcW w:w="1843" w:type="dxa"/>
          </w:tcPr>
          <w:p w14:paraId="67D90DF7" w14:textId="5831E798" w:rsidR="00A660A6" w:rsidRDefault="00A660A6">
            <w:r>
              <w:t>FOGGIA</w:t>
            </w:r>
          </w:p>
        </w:tc>
        <w:tc>
          <w:tcPr>
            <w:tcW w:w="2551" w:type="dxa"/>
          </w:tcPr>
          <w:p w14:paraId="0CF9A915" w14:textId="3FCA1972" w:rsidR="00A660A6" w:rsidRDefault="00A660A6">
            <w:pPr>
              <w:rPr>
                <w:b/>
                <w:bCs/>
              </w:rPr>
            </w:pPr>
            <w:r w:rsidRPr="00A660A6">
              <w:t xml:space="preserve">Quotidiano </w:t>
            </w:r>
            <w:r w:rsidRPr="00A660A6">
              <w:rPr>
                <w:b/>
                <w:bCs/>
              </w:rPr>
              <w:t>FOGGIATODAY</w:t>
            </w:r>
          </w:p>
        </w:tc>
        <w:tc>
          <w:tcPr>
            <w:tcW w:w="2585" w:type="dxa"/>
          </w:tcPr>
          <w:p w14:paraId="5146DC86" w14:textId="2EEA6C50" w:rsidR="00A660A6" w:rsidRPr="00A660A6" w:rsidRDefault="00A660A6" w:rsidP="00A660A6">
            <w:pPr>
              <w:rPr>
                <w:b/>
                <w:bCs/>
              </w:rPr>
            </w:pPr>
            <w:r w:rsidRPr="00A660A6">
              <w:rPr>
                <w:b/>
                <w:bCs/>
              </w:rPr>
              <w:t xml:space="preserve">l segretario generale </w:t>
            </w:r>
            <w:r>
              <w:rPr>
                <w:b/>
                <w:bCs/>
              </w:rPr>
              <w:t xml:space="preserve">del Comune di Foggia, </w:t>
            </w:r>
            <w:r w:rsidRPr="00A660A6">
              <w:rPr>
                <w:b/>
                <w:bCs/>
              </w:rPr>
              <w:t>Gianluigi Caso</w:t>
            </w:r>
            <w:r>
              <w:rPr>
                <w:b/>
                <w:bCs/>
              </w:rPr>
              <w:t xml:space="preserve">, </w:t>
            </w:r>
            <w:r w:rsidR="00A00458">
              <w:t>esprime il parere di</w:t>
            </w:r>
            <w:r>
              <w:rPr>
                <w:b/>
                <w:bCs/>
              </w:rPr>
              <w:t xml:space="preserve"> cessata l’incompatibilità tra incarico assessorile e incarico tecnico-professionale</w:t>
            </w:r>
          </w:p>
          <w:p w14:paraId="60D830C4" w14:textId="5F067833" w:rsidR="00A660A6" w:rsidRPr="00927A4A" w:rsidRDefault="00C32905" w:rsidP="00A660A6">
            <w:pPr>
              <w:rPr>
                <w:b/>
                <w:bCs/>
              </w:rPr>
            </w:pPr>
            <w:hyperlink r:id="rId18" w:history="1">
              <w:r w:rsidR="00A660A6" w:rsidRPr="00CF5E2C">
                <w:rPr>
                  <w:rStyle w:val="Collegamentoipertestuale"/>
                </w:rPr>
                <w:t>https://www.foggiatoday.it/economia/direzione-lavori-piscina-comunale-scoperta-foggia-reintegro-nembrotte.html</w:t>
              </w:r>
            </w:hyperlink>
            <w:r w:rsidR="00A660A6">
              <w:t xml:space="preserve"> </w:t>
            </w:r>
            <w:r w:rsidR="00A660A6" w:rsidRPr="00A00458">
              <w:rPr>
                <w:b/>
                <w:bCs/>
              </w:rPr>
              <w:t>© FoggiaToday</w:t>
            </w:r>
          </w:p>
        </w:tc>
        <w:tc>
          <w:tcPr>
            <w:tcW w:w="2235" w:type="dxa"/>
          </w:tcPr>
          <w:p w14:paraId="60D3BA80" w14:textId="11D77826" w:rsidR="00A660A6" w:rsidRPr="001329E2" w:rsidRDefault="00A660A6" w:rsidP="001329E2">
            <w:pPr>
              <w:rPr>
                <w:u w:val="single"/>
              </w:rPr>
            </w:pPr>
          </w:p>
        </w:tc>
        <w:tc>
          <w:tcPr>
            <w:tcW w:w="2551" w:type="dxa"/>
          </w:tcPr>
          <w:p w14:paraId="35A69E89" w14:textId="77777777" w:rsidR="00A660A6" w:rsidRPr="00954E44" w:rsidRDefault="00A660A6"/>
        </w:tc>
        <w:tc>
          <w:tcPr>
            <w:tcW w:w="1508" w:type="dxa"/>
          </w:tcPr>
          <w:p w14:paraId="541CC609" w14:textId="77777777" w:rsidR="00A660A6" w:rsidRPr="00CA4FF2" w:rsidRDefault="00A660A6">
            <w:pPr>
              <w:rPr>
                <w:highlight w:val="yellow"/>
              </w:rPr>
            </w:pPr>
          </w:p>
        </w:tc>
      </w:tr>
      <w:tr w:rsidR="00136A85" w14:paraId="1CCAF84B" w14:textId="77777777" w:rsidTr="00136A85">
        <w:tc>
          <w:tcPr>
            <w:tcW w:w="1413" w:type="dxa"/>
          </w:tcPr>
          <w:p w14:paraId="43518BCD" w14:textId="434E6528" w:rsidR="00032110" w:rsidRDefault="00032110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20/10/2021</w:t>
            </w:r>
          </w:p>
        </w:tc>
        <w:tc>
          <w:tcPr>
            <w:tcW w:w="1843" w:type="dxa"/>
          </w:tcPr>
          <w:p w14:paraId="4ACC577A" w14:textId="77777777" w:rsidR="00032110" w:rsidRDefault="00032110" w:rsidP="00032110">
            <w:r>
              <w:t>FOGGIA</w:t>
            </w:r>
          </w:p>
          <w:p w14:paraId="2A6D0746" w14:textId="49EA7CDB" w:rsidR="00032110" w:rsidRDefault="00032110" w:rsidP="00032110"/>
        </w:tc>
        <w:tc>
          <w:tcPr>
            <w:tcW w:w="2551" w:type="dxa"/>
          </w:tcPr>
          <w:p w14:paraId="1735DBBF" w14:textId="77777777" w:rsidR="00032110" w:rsidRDefault="00032110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>DETERMINA</w:t>
            </w:r>
          </w:p>
          <w:p w14:paraId="33BCCD11" w14:textId="28709C0C" w:rsidR="00032110" w:rsidRDefault="00032110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>Area tecnica</w:t>
            </w:r>
          </w:p>
        </w:tc>
        <w:tc>
          <w:tcPr>
            <w:tcW w:w="2585" w:type="dxa"/>
          </w:tcPr>
          <w:p w14:paraId="6D13C756" w14:textId="0A4EB990" w:rsidR="00032110" w:rsidRPr="00927A4A" w:rsidRDefault="00032110" w:rsidP="00032110">
            <w:pPr>
              <w:rPr>
                <w:b/>
                <w:bCs/>
              </w:rPr>
            </w:pPr>
            <w:r w:rsidRPr="00032110">
              <w:t>Viene</w:t>
            </w:r>
            <w:r>
              <w:rPr>
                <w:b/>
                <w:bCs/>
              </w:rPr>
              <w:t xml:space="preserve"> </w:t>
            </w:r>
            <w:r w:rsidRPr="00032110">
              <w:rPr>
                <w:b/>
                <w:bCs/>
              </w:rPr>
              <w:t xml:space="preserve">confermata l’aggiudicazione dell’appalto all'ingegnere Antonio Nembrotte </w:t>
            </w:r>
            <w:r w:rsidRPr="00032110">
              <w:t xml:space="preserve">che aveva presentato un’offerta economica di </w:t>
            </w:r>
            <w:r w:rsidRPr="00032110">
              <w:rPr>
                <w:b/>
                <w:bCs/>
              </w:rPr>
              <w:t>83.260,40</w:t>
            </w:r>
            <w:r w:rsidRPr="00032110">
              <w:t xml:space="preserve"> euro al netto dell’Iva e degli oneri previdenziali</w:t>
            </w:r>
          </w:p>
        </w:tc>
        <w:tc>
          <w:tcPr>
            <w:tcW w:w="2235" w:type="dxa"/>
          </w:tcPr>
          <w:p w14:paraId="43CFFB20" w14:textId="77777777" w:rsidR="00032110" w:rsidRPr="00A00458" w:rsidRDefault="00032110" w:rsidP="00032110">
            <w:pPr>
              <w:rPr>
                <w:b/>
                <w:bCs/>
              </w:rPr>
            </w:pPr>
            <w:r w:rsidRPr="00A00458">
              <w:rPr>
                <w:u w:val="single"/>
              </w:rPr>
              <w:t>Presidente</w:t>
            </w:r>
            <w:r w:rsidRPr="00A00458">
              <w:t>: ing. Francesco</w:t>
            </w:r>
            <w:r w:rsidRPr="00A00458">
              <w:rPr>
                <w:u w:val="single"/>
              </w:rPr>
              <w:t xml:space="preserve"> </w:t>
            </w:r>
            <w:r w:rsidRPr="00A00458">
              <w:rPr>
                <w:b/>
                <w:bCs/>
              </w:rPr>
              <w:t>Paolo Affatato</w:t>
            </w:r>
          </w:p>
          <w:p w14:paraId="2AD316FE" w14:textId="77777777" w:rsidR="00032110" w:rsidRPr="001329E2" w:rsidRDefault="00032110" w:rsidP="00032110">
            <w:pPr>
              <w:rPr>
                <w:u w:val="single"/>
              </w:rPr>
            </w:pPr>
          </w:p>
        </w:tc>
        <w:tc>
          <w:tcPr>
            <w:tcW w:w="2551" w:type="dxa"/>
          </w:tcPr>
          <w:p w14:paraId="7F25E5B6" w14:textId="77777777" w:rsidR="00032110" w:rsidRPr="00954E44" w:rsidRDefault="00032110" w:rsidP="00032110"/>
        </w:tc>
        <w:tc>
          <w:tcPr>
            <w:tcW w:w="1508" w:type="dxa"/>
          </w:tcPr>
          <w:p w14:paraId="6BEA7658" w14:textId="33DB6940" w:rsidR="00032110" w:rsidRPr="00CA4FF2" w:rsidRDefault="00032110" w:rsidP="0003211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La notizia è tratta da Foggiatoday, ma </w:t>
            </w:r>
            <w:r w:rsidRPr="00032110">
              <w:rPr>
                <w:b/>
                <w:bCs/>
                <w:highlight w:val="yellow"/>
              </w:rPr>
              <w:t>non c’è traccia di questa determina</w:t>
            </w:r>
          </w:p>
        </w:tc>
      </w:tr>
      <w:tr w:rsidR="00136A85" w14:paraId="48BEEEDC" w14:textId="77777777" w:rsidTr="00136A85">
        <w:tc>
          <w:tcPr>
            <w:tcW w:w="1413" w:type="dxa"/>
          </w:tcPr>
          <w:p w14:paraId="679F72AD" w14:textId="75275747" w:rsidR="00D53BBF" w:rsidRPr="00D53BBF" w:rsidRDefault="00D53BBF" w:rsidP="00032110">
            <w:pPr>
              <w:rPr>
                <w:b/>
                <w:bCs/>
                <w:highlight w:val="cyan"/>
              </w:rPr>
            </w:pPr>
            <w:r w:rsidRPr="00D53BBF">
              <w:rPr>
                <w:b/>
                <w:bCs/>
                <w:highlight w:val="cyan"/>
              </w:rPr>
              <w:t>31/12/2021</w:t>
            </w:r>
          </w:p>
        </w:tc>
        <w:tc>
          <w:tcPr>
            <w:tcW w:w="1843" w:type="dxa"/>
          </w:tcPr>
          <w:p w14:paraId="6AFF3781" w14:textId="1F9B2D03" w:rsidR="00D53BBF" w:rsidRPr="00D53BBF" w:rsidRDefault="00D53BBF" w:rsidP="00032110">
            <w:pPr>
              <w:rPr>
                <w:highlight w:val="cyan"/>
              </w:rPr>
            </w:pPr>
            <w:r w:rsidRPr="00D53BBF">
              <w:rPr>
                <w:highlight w:val="cyan"/>
              </w:rPr>
              <w:t>FOGGIA</w:t>
            </w:r>
          </w:p>
        </w:tc>
        <w:tc>
          <w:tcPr>
            <w:tcW w:w="2551" w:type="dxa"/>
          </w:tcPr>
          <w:p w14:paraId="6B373A4D" w14:textId="77777777" w:rsidR="00D53BBF" w:rsidRPr="003E0866" w:rsidRDefault="003E0866" w:rsidP="00032110">
            <w:pPr>
              <w:rPr>
                <w:highlight w:val="cyan"/>
              </w:rPr>
            </w:pPr>
            <w:r w:rsidRPr="003E0866">
              <w:rPr>
                <w:highlight w:val="cyan"/>
              </w:rPr>
              <w:t xml:space="preserve">Quotidiano </w:t>
            </w:r>
          </w:p>
          <w:p w14:paraId="5C0135D7" w14:textId="2B186569" w:rsidR="003E0866" w:rsidRPr="00D53BBF" w:rsidRDefault="003E0866" w:rsidP="00032110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Stato Quotidiano</w:t>
            </w:r>
          </w:p>
        </w:tc>
        <w:tc>
          <w:tcPr>
            <w:tcW w:w="2585" w:type="dxa"/>
          </w:tcPr>
          <w:p w14:paraId="357B5B30" w14:textId="39E64CCA" w:rsidR="00D53BBF" w:rsidRPr="00D53BBF" w:rsidRDefault="003E0866" w:rsidP="00032110">
            <w:pPr>
              <w:rPr>
                <w:highlight w:val="cyan"/>
              </w:rPr>
            </w:pPr>
            <w:r w:rsidRPr="003E0866">
              <w:rPr>
                <w:b/>
                <w:bCs/>
                <w:highlight w:val="cyan"/>
              </w:rPr>
              <w:t>La Commissione straordinaria</w:t>
            </w:r>
            <w:r>
              <w:rPr>
                <w:highlight w:val="cyan"/>
              </w:rPr>
              <w:t xml:space="preserve"> nomina l’ing. </w:t>
            </w:r>
            <w:r w:rsidR="00D53BBF" w:rsidRPr="00D53BBF">
              <w:rPr>
                <w:b/>
                <w:bCs/>
                <w:highlight w:val="cyan"/>
              </w:rPr>
              <w:t>Concetta Zuccarino</w:t>
            </w:r>
            <w:r w:rsidR="00D53BBF" w:rsidRPr="00D53BBF">
              <w:rPr>
                <w:highlight w:val="cyan"/>
              </w:rPr>
              <w:t xml:space="preserve"> (</w:t>
            </w:r>
            <w:r>
              <w:rPr>
                <w:highlight w:val="cyan"/>
              </w:rPr>
              <w:t>proveniente da Bologna</w:t>
            </w:r>
            <w:r>
              <w:t xml:space="preserve"> e poi per </w:t>
            </w:r>
            <w:r w:rsidRPr="003E0866">
              <w:t>vent’anni funzionaria del Comune di Apricena</w:t>
            </w:r>
            <w:r>
              <w:rPr>
                <w:highlight w:val="cyan"/>
              </w:rPr>
              <w:t xml:space="preserve">) </w:t>
            </w:r>
            <w:r w:rsidR="00D53BBF" w:rsidRPr="00D53BBF">
              <w:rPr>
                <w:highlight w:val="cyan"/>
              </w:rPr>
              <w:t xml:space="preserve">prende il posto dell’ing. </w:t>
            </w:r>
            <w:r w:rsidR="00D53BBF" w:rsidRPr="00D53BBF">
              <w:rPr>
                <w:b/>
                <w:bCs/>
                <w:highlight w:val="cyan"/>
              </w:rPr>
              <w:t>Paolo Affatato</w:t>
            </w:r>
            <w:r w:rsidR="00D53BBF" w:rsidRPr="00D53BBF">
              <w:rPr>
                <w:highlight w:val="cyan"/>
              </w:rPr>
              <w:t xml:space="preserve"> all’Urbanistica.</w:t>
            </w:r>
          </w:p>
        </w:tc>
        <w:tc>
          <w:tcPr>
            <w:tcW w:w="2235" w:type="dxa"/>
          </w:tcPr>
          <w:p w14:paraId="5866115C" w14:textId="77777777" w:rsidR="00D53BBF" w:rsidRPr="00D53BBF" w:rsidRDefault="00D53BBF" w:rsidP="00032110">
            <w:pPr>
              <w:rPr>
                <w:highlight w:val="cyan"/>
                <w:u w:val="single"/>
              </w:rPr>
            </w:pPr>
          </w:p>
        </w:tc>
        <w:tc>
          <w:tcPr>
            <w:tcW w:w="2551" w:type="dxa"/>
          </w:tcPr>
          <w:p w14:paraId="5EB4D6DA" w14:textId="77777777" w:rsidR="00D53BBF" w:rsidRPr="00D53BBF" w:rsidRDefault="00D53BBF" w:rsidP="00032110">
            <w:pPr>
              <w:rPr>
                <w:highlight w:val="cyan"/>
              </w:rPr>
            </w:pPr>
          </w:p>
        </w:tc>
        <w:tc>
          <w:tcPr>
            <w:tcW w:w="1508" w:type="dxa"/>
          </w:tcPr>
          <w:p w14:paraId="2870FB4B" w14:textId="77777777" w:rsidR="00D53BBF" w:rsidRPr="003E0866" w:rsidRDefault="003E0866" w:rsidP="00032110">
            <w:pPr>
              <w:rPr>
                <w:b/>
                <w:bCs/>
              </w:rPr>
            </w:pPr>
            <w:r w:rsidRPr="003E0866">
              <w:rPr>
                <w:b/>
                <w:bCs/>
              </w:rPr>
              <w:t>Nonostante ciò P:Affatato conserva la titolarità dei Lavori Pubblici, del Patrimonio, dei Contratti e Appalti.</w:t>
            </w:r>
          </w:p>
          <w:p w14:paraId="5AA360A1" w14:textId="1E557097" w:rsidR="003E0866" w:rsidRPr="00D53BBF" w:rsidRDefault="003E0866" w:rsidP="00032110">
            <w:pPr>
              <w:rPr>
                <w:highlight w:val="cyan"/>
              </w:rPr>
            </w:pPr>
            <w:r w:rsidRPr="003E0866">
              <w:t>www.statoquotidiano.it/31/12/2021/comune-di-foggia-finisce-lera-affatato-al-suo-posto-zuccarino/906694/</w:t>
            </w:r>
          </w:p>
        </w:tc>
      </w:tr>
      <w:tr w:rsidR="00136A85" w14:paraId="05BEEDE9" w14:textId="77777777" w:rsidTr="00136A85">
        <w:tc>
          <w:tcPr>
            <w:tcW w:w="1413" w:type="dxa"/>
          </w:tcPr>
          <w:p w14:paraId="0C83AAF0" w14:textId="53C7CAB9" w:rsidR="00032110" w:rsidRPr="00EF750D" w:rsidRDefault="00032110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>25/01/2022</w:t>
            </w:r>
          </w:p>
        </w:tc>
        <w:tc>
          <w:tcPr>
            <w:tcW w:w="1843" w:type="dxa"/>
          </w:tcPr>
          <w:p w14:paraId="32416180" w14:textId="75D5618E" w:rsidR="00032110" w:rsidRDefault="00032110" w:rsidP="00032110">
            <w:r>
              <w:t>FOGGIA (Comune) – Servizio Contratti e Appalti</w:t>
            </w:r>
          </w:p>
        </w:tc>
        <w:tc>
          <w:tcPr>
            <w:tcW w:w="2551" w:type="dxa"/>
          </w:tcPr>
          <w:p w14:paraId="11463AB4" w14:textId="5C658882" w:rsidR="00032110" w:rsidRPr="00EE5C06" w:rsidRDefault="00032110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Stipula CONTRATTO di APPALTO </w:t>
            </w:r>
          </w:p>
        </w:tc>
        <w:tc>
          <w:tcPr>
            <w:tcW w:w="2585" w:type="dxa"/>
          </w:tcPr>
          <w:p w14:paraId="4E46BEA4" w14:textId="122DA08F" w:rsidR="00032110" w:rsidRPr="004528F6" w:rsidRDefault="00032110" w:rsidP="00032110">
            <w:r w:rsidRPr="00927A4A">
              <w:rPr>
                <w:b/>
                <w:bCs/>
              </w:rPr>
              <w:t xml:space="preserve">CONTRATTO di APPALTO </w:t>
            </w:r>
            <w:r w:rsidRPr="00954E44">
              <w:t>R.T.I. HABITAT IMMOBILIARE SRL+ANTONACCI TERMOIDRAULICA SRL</w:t>
            </w:r>
          </w:p>
        </w:tc>
        <w:tc>
          <w:tcPr>
            <w:tcW w:w="2235" w:type="dxa"/>
          </w:tcPr>
          <w:p w14:paraId="0B0C7CB6" w14:textId="77777777" w:rsidR="00032110" w:rsidRPr="001329E2" w:rsidRDefault="00032110" w:rsidP="00032110">
            <w:pPr>
              <w:rPr>
                <w:u w:val="single"/>
              </w:rPr>
            </w:pPr>
          </w:p>
        </w:tc>
        <w:tc>
          <w:tcPr>
            <w:tcW w:w="2551" w:type="dxa"/>
          </w:tcPr>
          <w:p w14:paraId="79191181" w14:textId="04C0072D" w:rsidR="00032110" w:rsidRPr="00954E44" w:rsidRDefault="00032110" w:rsidP="00032110">
            <w:r w:rsidRPr="00954E44">
              <w:t>R.T.I. HABITAT IMMOBILIARE SRL+ANTONACCI TERMOIDRAULICA SRL</w:t>
            </w:r>
          </w:p>
        </w:tc>
        <w:tc>
          <w:tcPr>
            <w:tcW w:w="1508" w:type="dxa"/>
          </w:tcPr>
          <w:p w14:paraId="51C17554" w14:textId="1CC2EFBC" w:rsidR="00032110" w:rsidRDefault="00032110" w:rsidP="00032110">
            <w:r w:rsidRPr="00CA4FF2">
              <w:rPr>
                <w:highlight w:val="yellow"/>
              </w:rPr>
              <w:t>Manca documento</w:t>
            </w:r>
            <w:r>
              <w:t xml:space="preserve"> (si fa riferimento in altro documento)</w:t>
            </w:r>
          </w:p>
        </w:tc>
      </w:tr>
      <w:tr w:rsidR="00136A85" w14:paraId="6FA031E9" w14:textId="77777777" w:rsidTr="00136A85">
        <w:tc>
          <w:tcPr>
            <w:tcW w:w="1413" w:type="dxa"/>
          </w:tcPr>
          <w:p w14:paraId="406157F3" w14:textId="7B6FCC9B" w:rsidR="00032110" w:rsidRDefault="00032110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>27/01/2022</w:t>
            </w:r>
          </w:p>
        </w:tc>
        <w:tc>
          <w:tcPr>
            <w:tcW w:w="1843" w:type="dxa"/>
          </w:tcPr>
          <w:p w14:paraId="7177D3A6" w14:textId="3BD56800" w:rsidR="00032110" w:rsidRDefault="00032110" w:rsidP="00032110">
            <w:r w:rsidRPr="00CA4FF2">
              <w:t>FOGGIA (Comune) – Servizio Contratti e Appalti</w:t>
            </w:r>
          </w:p>
        </w:tc>
        <w:tc>
          <w:tcPr>
            <w:tcW w:w="2551" w:type="dxa"/>
          </w:tcPr>
          <w:p w14:paraId="1CFF875C" w14:textId="77777777" w:rsidR="00032110" w:rsidRDefault="00032110" w:rsidP="00032110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11F8983C" w14:textId="683E05C6" w:rsidR="00032110" w:rsidRPr="00927A4A" w:rsidRDefault="00032110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>AVVISO AGGIUDICAZIONE DEFINITIVA</w:t>
            </w:r>
          </w:p>
        </w:tc>
        <w:tc>
          <w:tcPr>
            <w:tcW w:w="2235" w:type="dxa"/>
          </w:tcPr>
          <w:p w14:paraId="08F4F80A" w14:textId="77777777" w:rsidR="00032110" w:rsidRPr="001329E2" w:rsidRDefault="00032110" w:rsidP="00032110">
            <w:pPr>
              <w:rPr>
                <w:u w:val="single"/>
              </w:rPr>
            </w:pPr>
          </w:p>
        </w:tc>
        <w:tc>
          <w:tcPr>
            <w:tcW w:w="2551" w:type="dxa"/>
          </w:tcPr>
          <w:p w14:paraId="38DC3AA0" w14:textId="77777777" w:rsidR="00032110" w:rsidRPr="00927A4A" w:rsidRDefault="00032110" w:rsidP="00032110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73C1DF4B" w14:textId="13C96841" w:rsidR="00032110" w:rsidRDefault="00032110" w:rsidP="00032110">
            <w:r w:rsidRPr="00CA4FF2">
              <w:rPr>
                <w:highlight w:val="yellow"/>
              </w:rPr>
              <w:t>Manca documento</w:t>
            </w:r>
          </w:p>
        </w:tc>
      </w:tr>
      <w:tr w:rsidR="00136A85" w14:paraId="228B7B1D" w14:textId="77777777" w:rsidTr="00136A85">
        <w:tc>
          <w:tcPr>
            <w:tcW w:w="1413" w:type="dxa"/>
          </w:tcPr>
          <w:p w14:paraId="122F90D6" w14:textId="01D27F8C" w:rsidR="00032110" w:rsidRPr="00CA4FF2" w:rsidRDefault="00032110" w:rsidP="00032110">
            <w:pPr>
              <w:rPr>
                <w:b/>
                <w:bCs/>
              </w:rPr>
            </w:pPr>
            <w:r w:rsidRPr="00CA4FF2">
              <w:rPr>
                <w:b/>
                <w:bCs/>
              </w:rPr>
              <w:t>28/01/2022</w:t>
            </w:r>
          </w:p>
        </w:tc>
        <w:tc>
          <w:tcPr>
            <w:tcW w:w="1843" w:type="dxa"/>
          </w:tcPr>
          <w:p w14:paraId="45D427CD" w14:textId="77777777" w:rsidR="00032110" w:rsidRDefault="00032110" w:rsidP="00032110"/>
        </w:tc>
        <w:tc>
          <w:tcPr>
            <w:tcW w:w="2551" w:type="dxa"/>
          </w:tcPr>
          <w:p w14:paraId="7707B6F1" w14:textId="1C4E80CB" w:rsidR="00032110" w:rsidRPr="00927A4A" w:rsidRDefault="00032110" w:rsidP="00032110">
            <w:pPr>
              <w:rPr>
                <w:b/>
                <w:bCs/>
              </w:rPr>
            </w:pPr>
            <w:r w:rsidRPr="00927A4A">
              <w:rPr>
                <w:b/>
                <w:bCs/>
              </w:rPr>
              <w:t>COMUNICAZIONE</w:t>
            </w:r>
            <w:r>
              <w:rPr>
                <w:b/>
                <w:bCs/>
              </w:rPr>
              <w:t xml:space="preserve"> Avvenuta stipula contratto</w:t>
            </w:r>
          </w:p>
        </w:tc>
        <w:tc>
          <w:tcPr>
            <w:tcW w:w="2585" w:type="dxa"/>
          </w:tcPr>
          <w:p w14:paraId="7E0222B9" w14:textId="246288BF" w:rsidR="00032110" w:rsidRDefault="00032110" w:rsidP="00032110">
            <w:r>
              <w:rPr>
                <w:b/>
                <w:bCs/>
              </w:rPr>
              <w:t xml:space="preserve">Contratto con </w:t>
            </w:r>
            <w:r w:rsidRPr="00927A4A">
              <w:rPr>
                <w:b/>
                <w:bCs/>
              </w:rPr>
              <w:t xml:space="preserve">R.T.I. HABITAT IMMOBILIARE </w:t>
            </w:r>
            <w:r w:rsidRPr="00927A4A">
              <w:rPr>
                <w:b/>
                <w:bCs/>
              </w:rPr>
              <w:lastRenderedPageBreak/>
              <w:t>SRL+ANTONACCI TERMOIDRAULICA SRL</w:t>
            </w:r>
          </w:p>
        </w:tc>
        <w:tc>
          <w:tcPr>
            <w:tcW w:w="2235" w:type="dxa"/>
          </w:tcPr>
          <w:p w14:paraId="32FB180E" w14:textId="17F02E1C" w:rsidR="00032110" w:rsidRDefault="00032110" w:rsidP="00032110">
            <w:r>
              <w:lastRenderedPageBreak/>
              <w:t xml:space="preserve">Coordinatore del servizio: </w:t>
            </w:r>
            <w:r w:rsidRPr="00927A4A">
              <w:t xml:space="preserve">ing. </w:t>
            </w:r>
            <w:r w:rsidRPr="00927A4A">
              <w:rPr>
                <w:b/>
                <w:bCs/>
              </w:rPr>
              <w:t>Antonello De Stasio</w:t>
            </w:r>
          </w:p>
        </w:tc>
        <w:tc>
          <w:tcPr>
            <w:tcW w:w="2551" w:type="dxa"/>
          </w:tcPr>
          <w:p w14:paraId="65D6ACDF" w14:textId="35A26E6E" w:rsidR="00032110" w:rsidRDefault="00032110" w:rsidP="00032110">
            <w:r>
              <w:t>Avviso Pubblico</w:t>
            </w:r>
          </w:p>
        </w:tc>
        <w:tc>
          <w:tcPr>
            <w:tcW w:w="1508" w:type="dxa"/>
          </w:tcPr>
          <w:p w14:paraId="77B2D467" w14:textId="77777777" w:rsidR="00032110" w:rsidRDefault="00032110" w:rsidP="00032110"/>
        </w:tc>
      </w:tr>
      <w:tr w:rsidR="00136A85" w14:paraId="13ED1434" w14:textId="77777777" w:rsidTr="00136A85">
        <w:tc>
          <w:tcPr>
            <w:tcW w:w="1413" w:type="dxa"/>
          </w:tcPr>
          <w:p w14:paraId="5BFEDF93" w14:textId="0EC22FF2" w:rsidR="00032110" w:rsidRPr="007308BE" w:rsidRDefault="00032110" w:rsidP="00032110">
            <w:pPr>
              <w:rPr>
                <w:b/>
                <w:bCs/>
              </w:rPr>
            </w:pPr>
            <w:r w:rsidRPr="007308BE">
              <w:rPr>
                <w:b/>
                <w:bCs/>
              </w:rPr>
              <w:t>03/11/2022</w:t>
            </w:r>
          </w:p>
        </w:tc>
        <w:tc>
          <w:tcPr>
            <w:tcW w:w="1843" w:type="dxa"/>
          </w:tcPr>
          <w:p w14:paraId="5BD3F4A6" w14:textId="0FE33164" w:rsidR="00032110" w:rsidRDefault="00032110" w:rsidP="00032110">
            <w:r>
              <w:t>FOGGIA</w:t>
            </w:r>
          </w:p>
        </w:tc>
        <w:tc>
          <w:tcPr>
            <w:tcW w:w="2551" w:type="dxa"/>
          </w:tcPr>
          <w:p w14:paraId="6D5D73DF" w14:textId="2ADBCA64" w:rsidR="00032110" w:rsidRPr="008244B5" w:rsidRDefault="00032110" w:rsidP="00032110">
            <w:pPr>
              <w:rPr>
                <w:b/>
                <w:bCs/>
              </w:rPr>
            </w:pPr>
            <w:r w:rsidRPr="008244B5">
              <w:rPr>
                <w:b/>
                <w:bCs/>
              </w:rPr>
              <w:t>DETERMINAZIONE DIRIGENZIALE</w:t>
            </w:r>
          </w:p>
        </w:tc>
        <w:tc>
          <w:tcPr>
            <w:tcW w:w="2585" w:type="dxa"/>
          </w:tcPr>
          <w:p w14:paraId="35331D9C" w14:textId="4C434971" w:rsidR="00032110" w:rsidRDefault="00032110" w:rsidP="00032110">
            <w:r w:rsidRPr="00954E44">
              <w:t xml:space="preserve">Lavori di adeguamento funzionale e ristrutturazione della Piscina comunale scoperta in Via M. Mazzei. CUP B71D17000050004. Determina a contrarre per l’affidamento </w:t>
            </w:r>
            <w:r w:rsidRPr="00954E44">
              <w:rPr>
                <w:b/>
                <w:bCs/>
              </w:rPr>
              <w:t>dell’incarico di supporto amministrativo</w:t>
            </w:r>
            <w:r w:rsidRPr="00954E44">
              <w:t xml:space="preserve"> </w:t>
            </w:r>
            <w:r w:rsidRPr="008244B5">
              <w:rPr>
                <w:b/>
                <w:bCs/>
              </w:rPr>
              <w:t>al Responsabile Unico del Procedimento</w:t>
            </w:r>
            <w:r w:rsidRPr="00954E44">
              <w:t>. CIG Z6838054A9</w:t>
            </w:r>
          </w:p>
        </w:tc>
        <w:tc>
          <w:tcPr>
            <w:tcW w:w="2235" w:type="dxa"/>
          </w:tcPr>
          <w:p w14:paraId="0503BD39" w14:textId="01C04E3E" w:rsidR="00032110" w:rsidRDefault="00032110" w:rsidP="00032110">
            <w:r w:rsidRPr="007B0D63">
              <w:t xml:space="preserve">Responsabile del Procedimento: geom. </w:t>
            </w:r>
            <w:r w:rsidRPr="007B0D63">
              <w:rPr>
                <w:b/>
                <w:bCs/>
              </w:rPr>
              <w:t>Cosimo Suriano</w:t>
            </w:r>
          </w:p>
        </w:tc>
        <w:tc>
          <w:tcPr>
            <w:tcW w:w="2551" w:type="dxa"/>
          </w:tcPr>
          <w:p w14:paraId="7B7ED51F" w14:textId="3902B87E" w:rsidR="00032110" w:rsidRDefault="00032110" w:rsidP="00032110">
            <w:r w:rsidRPr="008244B5">
              <w:t xml:space="preserve">IL DIRIGENTE Ing. </w:t>
            </w:r>
            <w:r w:rsidRPr="008244B5">
              <w:rPr>
                <w:b/>
                <w:bCs/>
              </w:rPr>
              <w:t>F.sco Paolo AFFATATO</w:t>
            </w:r>
          </w:p>
        </w:tc>
        <w:tc>
          <w:tcPr>
            <w:tcW w:w="1508" w:type="dxa"/>
          </w:tcPr>
          <w:p w14:paraId="4BC306EA" w14:textId="77777777" w:rsidR="00032110" w:rsidRDefault="00032110" w:rsidP="00032110"/>
        </w:tc>
      </w:tr>
      <w:tr w:rsidR="00136A85" w14:paraId="3ADE38B1" w14:textId="77777777" w:rsidTr="00136A85">
        <w:tc>
          <w:tcPr>
            <w:tcW w:w="1413" w:type="dxa"/>
          </w:tcPr>
          <w:p w14:paraId="195F4F49" w14:textId="29AE5143" w:rsidR="003F724D" w:rsidRPr="007308BE" w:rsidRDefault="003F724D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>13/04/2023</w:t>
            </w:r>
          </w:p>
        </w:tc>
        <w:tc>
          <w:tcPr>
            <w:tcW w:w="1843" w:type="dxa"/>
          </w:tcPr>
          <w:p w14:paraId="787157BE" w14:textId="750276F6" w:rsidR="003F724D" w:rsidRDefault="003F724D" w:rsidP="00032110">
            <w:r>
              <w:t>FOGGIA</w:t>
            </w:r>
          </w:p>
        </w:tc>
        <w:tc>
          <w:tcPr>
            <w:tcW w:w="2551" w:type="dxa"/>
          </w:tcPr>
          <w:p w14:paraId="2F400504" w14:textId="39823E95" w:rsidR="003F724D" w:rsidRPr="008244B5" w:rsidRDefault="003F724D" w:rsidP="00032110">
            <w:pPr>
              <w:rPr>
                <w:b/>
                <w:bCs/>
              </w:rPr>
            </w:pPr>
            <w:r>
              <w:rPr>
                <w:b/>
                <w:bCs/>
              </w:rPr>
              <w:t>Facebook: “ATTIVISTI FOGGIANI”</w:t>
            </w:r>
          </w:p>
        </w:tc>
        <w:tc>
          <w:tcPr>
            <w:tcW w:w="2585" w:type="dxa"/>
          </w:tcPr>
          <w:p w14:paraId="08652AE0" w14:textId="3496C1DA" w:rsidR="003F724D" w:rsidRDefault="003F724D" w:rsidP="003F724D">
            <w:r>
              <w:t>“Siamo stati ieri sul posto per cercare di carpire informazioni, ma una persona dell'impresa ha solo saputo dire che hanno avuto una proroga.</w:t>
            </w:r>
          </w:p>
          <w:p w14:paraId="2C2A783E" w14:textId="5D696E6C" w:rsidR="003F724D" w:rsidRDefault="003F724D" w:rsidP="003F724D">
            <w:r>
              <w:t xml:space="preserve">Foggia </w:t>
            </w:r>
            <w:r w:rsidR="00C32905">
              <w:t>è</w:t>
            </w:r>
            <w:r>
              <w:t xml:space="preserve"> la </w:t>
            </w:r>
            <w:r w:rsidR="00C32905">
              <w:t>città</w:t>
            </w:r>
            <w:r>
              <w:t xml:space="preserve"> delle proroghe oramai.</w:t>
            </w:r>
          </w:p>
          <w:p w14:paraId="7453A415" w14:textId="4EAB68A7" w:rsidR="003F724D" w:rsidRDefault="003F724D" w:rsidP="003F724D">
            <w:r>
              <w:t>Non ci sono operai degni di nota per finire questo intervento”.</w:t>
            </w:r>
          </w:p>
          <w:p w14:paraId="460D40FF" w14:textId="5684C8C8" w:rsidR="003F724D" w:rsidRPr="00954E44" w:rsidRDefault="003F724D" w:rsidP="003F724D">
            <w:r>
              <w:t>Ieri vi erano a stento 4 persone viste dal di fuori ad armeggiare con ferri murature e cemento</w:t>
            </w:r>
            <w:r w:rsidR="004F2C23">
              <w:t>”</w:t>
            </w:r>
            <w:r>
              <w:t>.</w:t>
            </w:r>
          </w:p>
        </w:tc>
        <w:tc>
          <w:tcPr>
            <w:tcW w:w="2235" w:type="dxa"/>
          </w:tcPr>
          <w:p w14:paraId="0583489D" w14:textId="77777777" w:rsidR="003F724D" w:rsidRPr="007B0D63" w:rsidRDefault="003F724D" w:rsidP="00032110"/>
        </w:tc>
        <w:tc>
          <w:tcPr>
            <w:tcW w:w="2551" w:type="dxa"/>
          </w:tcPr>
          <w:p w14:paraId="18855793" w14:textId="77777777" w:rsidR="003F724D" w:rsidRPr="008244B5" w:rsidRDefault="003F724D" w:rsidP="00032110"/>
        </w:tc>
        <w:tc>
          <w:tcPr>
            <w:tcW w:w="1508" w:type="dxa"/>
          </w:tcPr>
          <w:p w14:paraId="4E7D6025" w14:textId="3064BAB8" w:rsidR="003F724D" w:rsidRDefault="003F724D" w:rsidP="00032110">
            <w:r>
              <w:t>Fonte:</w:t>
            </w:r>
            <w:r w:rsidR="004F2C23">
              <w:t xml:space="preserve"> </w:t>
            </w:r>
            <w:hyperlink r:id="rId19" w:history="1">
              <w:r w:rsidR="004F2C23" w:rsidRPr="00CF5E2C">
                <w:rPr>
                  <w:rStyle w:val="Collegamentoipertestuale"/>
                </w:rPr>
                <w:t>https://www.facebook.com/attivistifoggiani/posts/lavori-per-adeguamento-funzionale-della-piscina-olimpionica-comunale-di-via-mazz/609070217914049/</w:t>
              </w:r>
            </w:hyperlink>
            <w:r w:rsidR="004F2C23">
              <w:t xml:space="preserve">  </w:t>
            </w:r>
          </w:p>
        </w:tc>
      </w:tr>
      <w:tr w:rsidR="00136A85" w14:paraId="39C2956B" w14:textId="77777777" w:rsidTr="00136A85">
        <w:trPr>
          <w:trHeight w:val="58"/>
        </w:trPr>
        <w:tc>
          <w:tcPr>
            <w:tcW w:w="1413" w:type="dxa"/>
          </w:tcPr>
          <w:p w14:paraId="47795A97" w14:textId="3E6B8052" w:rsidR="00032110" w:rsidRPr="0007566F" w:rsidRDefault="002F514B" w:rsidP="00032110">
            <w:pPr>
              <w:rPr>
                <w:b/>
                <w:bCs/>
              </w:rPr>
            </w:pPr>
            <w:r w:rsidRPr="0007566F">
              <w:rPr>
                <w:b/>
                <w:bCs/>
                <w:highlight w:val="cyan"/>
              </w:rPr>
              <w:t>07/02/2024</w:t>
            </w:r>
          </w:p>
        </w:tc>
        <w:tc>
          <w:tcPr>
            <w:tcW w:w="1843" w:type="dxa"/>
          </w:tcPr>
          <w:p w14:paraId="15952009" w14:textId="1A6F24DD" w:rsidR="00032110" w:rsidRDefault="002F514B" w:rsidP="00032110">
            <w:r>
              <w:t>FOGGIA</w:t>
            </w:r>
          </w:p>
        </w:tc>
        <w:tc>
          <w:tcPr>
            <w:tcW w:w="2551" w:type="dxa"/>
          </w:tcPr>
          <w:p w14:paraId="0073E668" w14:textId="77777777" w:rsidR="00032110" w:rsidRDefault="002F514B" w:rsidP="00032110">
            <w:r>
              <w:t>Quotidiano</w:t>
            </w:r>
          </w:p>
          <w:p w14:paraId="14FAB032" w14:textId="18BB217D" w:rsidR="002F514B" w:rsidRPr="0007566F" w:rsidRDefault="002F514B" w:rsidP="00032110">
            <w:pPr>
              <w:rPr>
                <w:b/>
                <w:bCs/>
              </w:rPr>
            </w:pPr>
            <w:r w:rsidRPr="0007566F">
              <w:rPr>
                <w:b/>
                <w:bCs/>
              </w:rPr>
              <w:t>FOGGIATODAY</w:t>
            </w:r>
          </w:p>
        </w:tc>
        <w:tc>
          <w:tcPr>
            <w:tcW w:w="2585" w:type="dxa"/>
          </w:tcPr>
          <w:p w14:paraId="0B78116D" w14:textId="4EBFE5E9" w:rsidR="00032110" w:rsidRDefault="002F514B" w:rsidP="00032110">
            <w:pPr>
              <w:rPr>
                <w:b/>
                <w:bCs/>
              </w:rPr>
            </w:pPr>
            <w:r w:rsidRPr="008244B5">
              <w:t xml:space="preserve">Ing. </w:t>
            </w:r>
            <w:r w:rsidRPr="008244B5">
              <w:rPr>
                <w:b/>
                <w:bCs/>
              </w:rPr>
              <w:t>F.sco Paolo AFFATATO</w:t>
            </w:r>
            <w:r>
              <w:rPr>
                <w:b/>
                <w:bCs/>
              </w:rPr>
              <w:t xml:space="preserve"> </w:t>
            </w:r>
            <w:r w:rsidRPr="002F514B">
              <w:t>lascia l’incarico</w:t>
            </w:r>
            <w:r>
              <w:rPr>
                <w:b/>
                <w:bCs/>
              </w:rPr>
              <w:t xml:space="preserve"> all’Urbanistica.</w:t>
            </w:r>
          </w:p>
          <w:p w14:paraId="1FBA2DFC" w14:textId="15C0C256" w:rsidR="002F514B" w:rsidRDefault="002F514B" w:rsidP="002F514B">
            <w:r>
              <w:t>Il 6 febbraio la sindaca Episcopo gli conserva la direzione nell’area Urbanistica e Sviluppo Economico.</w:t>
            </w:r>
          </w:p>
          <w:p w14:paraId="7046271B" w14:textId="7995603D" w:rsidR="002F514B" w:rsidRDefault="002F514B" w:rsidP="002F514B"/>
        </w:tc>
        <w:tc>
          <w:tcPr>
            <w:tcW w:w="2235" w:type="dxa"/>
          </w:tcPr>
          <w:p w14:paraId="4E5738CF" w14:textId="77777777" w:rsidR="00032110" w:rsidRDefault="00032110" w:rsidP="00032110"/>
        </w:tc>
        <w:tc>
          <w:tcPr>
            <w:tcW w:w="2551" w:type="dxa"/>
          </w:tcPr>
          <w:p w14:paraId="032B3CBD" w14:textId="77777777" w:rsidR="00032110" w:rsidRDefault="00032110" w:rsidP="00032110"/>
        </w:tc>
        <w:tc>
          <w:tcPr>
            <w:tcW w:w="1508" w:type="dxa"/>
          </w:tcPr>
          <w:p w14:paraId="647A5F42" w14:textId="77777777" w:rsidR="002F514B" w:rsidRDefault="002F514B" w:rsidP="002F514B">
            <w:r>
              <w:t xml:space="preserve">Dopo il Servizio Urbanistica, l’ingegnere Francesco Paolo Affatato lascia anche i Lavori Pubblici e l’Ufficio </w:t>
            </w:r>
            <w:r>
              <w:lastRenderedPageBreak/>
              <w:t>Contratti e Appalti del Comune di Foggia. Le materie più calde passano alla collega Concetta Zuccarino.</w:t>
            </w:r>
          </w:p>
          <w:p w14:paraId="4C5E214D" w14:textId="77777777" w:rsidR="002F514B" w:rsidRDefault="002F514B" w:rsidP="002F514B">
            <w:r>
              <w:t>Comune di Foggia, Affatato al Suap</w:t>
            </w:r>
          </w:p>
          <w:p w14:paraId="523074E4" w14:textId="5D4BEA55" w:rsidR="002F514B" w:rsidRDefault="00C32905" w:rsidP="002F514B">
            <w:hyperlink r:id="rId20" w:history="1">
              <w:r w:rsidR="002F514B" w:rsidRPr="00CF5E2C">
                <w:rPr>
                  <w:rStyle w:val="Collegamentoipertestuale"/>
                </w:rPr>
                <w:t>https://www.foggiatoday.it/politica/rimodulazione-incarichi-dirigenti-comune-foggia-affatato-lavori-pubblici-suap.html</w:t>
              </w:r>
            </w:hyperlink>
            <w:r w:rsidR="002F514B">
              <w:t xml:space="preserve"> </w:t>
            </w:r>
          </w:p>
          <w:p w14:paraId="2CC5C27A" w14:textId="28013A94" w:rsidR="00032110" w:rsidRDefault="002F514B" w:rsidP="002F514B">
            <w:r>
              <w:t>© FoggiaToday</w:t>
            </w:r>
          </w:p>
        </w:tc>
      </w:tr>
      <w:tr w:rsidR="00136A85" w14:paraId="5917F588" w14:textId="77777777" w:rsidTr="00136A85">
        <w:trPr>
          <w:trHeight w:val="58"/>
        </w:trPr>
        <w:tc>
          <w:tcPr>
            <w:tcW w:w="1413" w:type="dxa"/>
          </w:tcPr>
          <w:p w14:paraId="14E71D4C" w14:textId="6A493C85" w:rsidR="004F2C23" w:rsidRDefault="004F2C23" w:rsidP="00032110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lastRenderedPageBreak/>
              <w:t>16/07/2024</w:t>
            </w:r>
          </w:p>
        </w:tc>
        <w:tc>
          <w:tcPr>
            <w:tcW w:w="1843" w:type="dxa"/>
          </w:tcPr>
          <w:p w14:paraId="015BA46F" w14:textId="77777777" w:rsidR="004F2C23" w:rsidRDefault="004F2C23" w:rsidP="00032110"/>
        </w:tc>
        <w:tc>
          <w:tcPr>
            <w:tcW w:w="2551" w:type="dxa"/>
          </w:tcPr>
          <w:p w14:paraId="4905306D" w14:textId="77777777" w:rsidR="004F2C23" w:rsidRDefault="004F2C23" w:rsidP="00032110">
            <w:r>
              <w:t>Quotidiano</w:t>
            </w:r>
          </w:p>
          <w:p w14:paraId="33BFF62A" w14:textId="737277F8" w:rsidR="004F2C23" w:rsidRPr="004F2C23" w:rsidRDefault="004F2C23" w:rsidP="00032110">
            <w:pPr>
              <w:rPr>
                <w:b/>
                <w:bCs/>
              </w:rPr>
            </w:pPr>
            <w:r w:rsidRPr="004F2C23">
              <w:rPr>
                <w:b/>
                <w:bCs/>
              </w:rPr>
              <w:t>FOGGIATODAY</w:t>
            </w:r>
          </w:p>
        </w:tc>
        <w:tc>
          <w:tcPr>
            <w:tcW w:w="2585" w:type="dxa"/>
          </w:tcPr>
          <w:p w14:paraId="1D67D0E6" w14:textId="32203EC7" w:rsidR="004F2C23" w:rsidRDefault="004F2C23" w:rsidP="004F2C23">
            <w:r>
              <w:t xml:space="preserve">“!Sono momentaneamente fermi, invece, i lavori della Piscina Olimpionica del Mediterraneo, in via Mazzei: “La ditta aggiudicataria ha persino comprato delle attrezzature che servono per la piscina e dobbiamo </w:t>
            </w:r>
            <w:r w:rsidRPr="004F2C23">
              <w:rPr>
                <w:b/>
                <w:bCs/>
              </w:rPr>
              <w:t>sbloccare un vincolo</w:t>
            </w:r>
            <w:r>
              <w:t xml:space="preserve"> che abbiamo trovato”, ha fatto </w:t>
            </w:r>
            <w:r>
              <w:lastRenderedPageBreak/>
              <w:t>sapere la sindaca. La pratica è in mano alla dirigente Concetta Zuccarino.</w:t>
            </w:r>
          </w:p>
          <w:p w14:paraId="32C5BD0E" w14:textId="77777777" w:rsidR="004F2C23" w:rsidRDefault="004F2C23" w:rsidP="004F2C23"/>
          <w:p w14:paraId="2ECC983C" w14:textId="0BB8A192" w:rsidR="004F2C23" w:rsidRDefault="00C32905" w:rsidP="004F2C23">
            <w:hyperlink r:id="rId21" w:history="1">
              <w:r w:rsidR="004F2C23" w:rsidRPr="00CF5E2C">
                <w:rPr>
                  <w:rStyle w:val="Collegamentoipertestuale"/>
                </w:rPr>
                <w:t>https://www.foggiatoday.it/politica/report-assessore-sport-istruzione-comune-foggia.html</w:t>
              </w:r>
            </w:hyperlink>
            <w:r w:rsidR="004F2C23">
              <w:t xml:space="preserve"> </w:t>
            </w:r>
          </w:p>
          <w:p w14:paraId="665379CE" w14:textId="79F8EF31" w:rsidR="004F2C23" w:rsidRDefault="004F2C23" w:rsidP="004F2C23">
            <w:r>
              <w:t>© FoggiaToday</w:t>
            </w:r>
          </w:p>
        </w:tc>
        <w:tc>
          <w:tcPr>
            <w:tcW w:w="2235" w:type="dxa"/>
          </w:tcPr>
          <w:p w14:paraId="2B74C34B" w14:textId="77777777" w:rsidR="004F2C23" w:rsidRDefault="004F2C23" w:rsidP="00032110"/>
        </w:tc>
        <w:tc>
          <w:tcPr>
            <w:tcW w:w="2551" w:type="dxa"/>
          </w:tcPr>
          <w:p w14:paraId="3974E22C" w14:textId="77777777" w:rsidR="004F2C23" w:rsidRDefault="004F2C23" w:rsidP="00032110"/>
        </w:tc>
        <w:tc>
          <w:tcPr>
            <w:tcW w:w="1508" w:type="dxa"/>
          </w:tcPr>
          <w:p w14:paraId="5415883A" w14:textId="77777777" w:rsidR="004F2C23" w:rsidRDefault="004F2C23" w:rsidP="002F514B"/>
        </w:tc>
      </w:tr>
      <w:tr w:rsidR="00136A85" w14:paraId="08AF405E" w14:textId="77777777" w:rsidTr="00136A85">
        <w:trPr>
          <w:trHeight w:val="58"/>
        </w:trPr>
        <w:tc>
          <w:tcPr>
            <w:tcW w:w="1413" w:type="dxa"/>
          </w:tcPr>
          <w:p w14:paraId="2B63AD6A" w14:textId="6F4FBF47" w:rsidR="0007566F" w:rsidRPr="0007566F" w:rsidRDefault="0007566F" w:rsidP="00032110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16/09/2024</w:t>
            </w:r>
          </w:p>
        </w:tc>
        <w:tc>
          <w:tcPr>
            <w:tcW w:w="1843" w:type="dxa"/>
          </w:tcPr>
          <w:p w14:paraId="2A008E88" w14:textId="77777777" w:rsidR="0007566F" w:rsidRDefault="0007566F" w:rsidP="00032110"/>
        </w:tc>
        <w:tc>
          <w:tcPr>
            <w:tcW w:w="2551" w:type="dxa"/>
          </w:tcPr>
          <w:p w14:paraId="7268B4C5" w14:textId="77777777" w:rsidR="0007566F" w:rsidRDefault="0007566F" w:rsidP="00032110"/>
        </w:tc>
        <w:tc>
          <w:tcPr>
            <w:tcW w:w="2585" w:type="dxa"/>
          </w:tcPr>
          <w:p w14:paraId="35EBE0B4" w14:textId="15ABF287" w:rsidR="0007566F" w:rsidRPr="008244B5" w:rsidRDefault="0007566F" w:rsidP="00032110">
            <w:r>
              <w:t>Morte dell’ing Antonio Nembrotte</w:t>
            </w:r>
          </w:p>
        </w:tc>
        <w:tc>
          <w:tcPr>
            <w:tcW w:w="2235" w:type="dxa"/>
          </w:tcPr>
          <w:p w14:paraId="35182C0A" w14:textId="77777777" w:rsidR="0007566F" w:rsidRDefault="0007566F" w:rsidP="00032110"/>
        </w:tc>
        <w:tc>
          <w:tcPr>
            <w:tcW w:w="2551" w:type="dxa"/>
          </w:tcPr>
          <w:p w14:paraId="7B5E3C84" w14:textId="77777777" w:rsidR="0007566F" w:rsidRDefault="0007566F" w:rsidP="00032110"/>
        </w:tc>
        <w:tc>
          <w:tcPr>
            <w:tcW w:w="1508" w:type="dxa"/>
          </w:tcPr>
          <w:p w14:paraId="69449FB1" w14:textId="77777777" w:rsidR="0007566F" w:rsidRDefault="0007566F" w:rsidP="002F514B"/>
        </w:tc>
      </w:tr>
    </w:tbl>
    <w:p w14:paraId="2F0E0140" w14:textId="49A29C93" w:rsidR="00EB0485" w:rsidRDefault="00EB0485">
      <w:r>
        <w:br w:type="page"/>
      </w:r>
    </w:p>
    <w:p w14:paraId="1D791569" w14:textId="49371B8F" w:rsidR="007308BE" w:rsidRDefault="00C32905">
      <w:r>
        <w:lastRenderedPageBreak/>
        <w:pict w14:anchorId="6229228D">
          <v:rect id="_x0000_i1025" style="width:0;height:1.5pt" o:hralign="center" o:hrstd="t" o:hr="t" fillcolor="#a0a0a0" stroked="f"/>
        </w:pict>
      </w:r>
    </w:p>
    <w:p w14:paraId="36F9148B" w14:textId="2956373F" w:rsidR="007308BE" w:rsidRDefault="007308BE">
      <w:r>
        <w:t>Tutti consultati e citati</w:t>
      </w:r>
    </w:p>
    <w:p w14:paraId="365B3E21" w14:textId="56CDF9E8" w:rsidR="007308BE" w:rsidRDefault="007308BE">
      <w:pPr>
        <w:rPr>
          <w:noProof/>
        </w:rPr>
      </w:pPr>
      <w:r w:rsidRPr="007308BE">
        <w:rPr>
          <w:noProof/>
        </w:rPr>
        <w:drawing>
          <wp:inline distT="0" distB="0" distL="0" distR="0" wp14:anchorId="0BB3ABD2" wp14:editId="7BC8BE29">
            <wp:extent cx="8373933" cy="4302259"/>
            <wp:effectExtent l="0" t="0" r="8255" b="3175"/>
            <wp:docPr id="18094171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1716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5787" cy="430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311F4" w14:textId="2B348559" w:rsidR="003E0866" w:rsidRPr="003E0866" w:rsidRDefault="003E0866" w:rsidP="003E0866">
      <w:pPr>
        <w:tabs>
          <w:tab w:val="left" w:pos="936"/>
        </w:tabs>
      </w:pPr>
      <w:r>
        <w:tab/>
      </w:r>
    </w:p>
    <w:sectPr w:rsidR="003E0866" w:rsidRPr="003E0866" w:rsidSect="00983507"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4818"/>
    <w:multiLevelType w:val="hybridMultilevel"/>
    <w:tmpl w:val="ACA0032E"/>
    <w:lvl w:ilvl="0" w:tplc="EB884C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B3046"/>
    <w:multiLevelType w:val="hybridMultilevel"/>
    <w:tmpl w:val="5AAE5CFE"/>
    <w:lvl w:ilvl="0" w:tplc="FC0863DA">
      <w:numFmt w:val="bullet"/>
      <w:lvlText w:val="-"/>
      <w:lvlJc w:val="left"/>
      <w:pPr>
        <w:ind w:left="360" w:hanging="360"/>
      </w:pPr>
      <w:rPr>
        <w:rFonts w:ascii="Calibri" w:hAnsi="Calibri" w:hint="default"/>
        <w14:numSpacing w14:val="proportion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F6"/>
    <w:rsid w:val="00032110"/>
    <w:rsid w:val="0003320D"/>
    <w:rsid w:val="00043B4F"/>
    <w:rsid w:val="00067B9D"/>
    <w:rsid w:val="000738BF"/>
    <w:rsid w:val="0007566F"/>
    <w:rsid w:val="000E23CA"/>
    <w:rsid w:val="00107F34"/>
    <w:rsid w:val="001329E2"/>
    <w:rsid w:val="00136A85"/>
    <w:rsid w:val="0015514D"/>
    <w:rsid w:val="001F6EF8"/>
    <w:rsid w:val="002F514B"/>
    <w:rsid w:val="003025DB"/>
    <w:rsid w:val="003438E6"/>
    <w:rsid w:val="00361ED3"/>
    <w:rsid w:val="0038503F"/>
    <w:rsid w:val="00392F30"/>
    <w:rsid w:val="003B136D"/>
    <w:rsid w:val="003E0866"/>
    <w:rsid w:val="003F724D"/>
    <w:rsid w:val="00420EEA"/>
    <w:rsid w:val="00427C84"/>
    <w:rsid w:val="00431424"/>
    <w:rsid w:val="004528F6"/>
    <w:rsid w:val="004579B7"/>
    <w:rsid w:val="004F2C23"/>
    <w:rsid w:val="00570C2C"/>
    <w:rsid w:val="005B2798"/>
    <w:rsid w:val="005B2B73"/>
    <w:rsid w:val="005F64FA"/>
    <w:rsid w:val="00663485"/>
    <w:rsid w:val="00670D33"/>
    <w:rsid w:val="0069581F"/>
    <w:rsid w:val="006977B6"/>
    <w:rsid w:val="006B54CB"/>
    <w:rsid w:val="006E68BB"/>
    <w:rsid w:val="006F0E36"/>
    <w:rsid w:val="007308BE"/>
    <w:rsid w:val="00770F52"/>
    <w:rsid w:val="0079660B"/>
    <w:rsid w:val="007B0D63"/>
    <w:rsid w:val="008244B5"/>
    <w:rsid w:val="00852CFD"/>
    <w:rsid w:val="00852F82"/>
    <w:rsid w:val="00866555"/>
    <w:rsid w:val="0088037A"/>
    <w:rsid w:val="008975CB"/>
    <w:rsid w:val="00927A4A"/>
    <w:rsid w:val="009345F4"/>
    <w:rsid w:val="00954E44"/>
    <w:rsid w:val="0096747B"/>
    <w:rsid w:val="00983507"/>
    <w:rsid w:val="009B6B01"/>
    <w:rsid w:val="00A00458"/>
    <w:rsid w:val="00A33705"/>
    <w:rsid w:val="00A35849"/>
    <w:rsid w:val="00A45226"/>
    <w:rsid w:val="00A660A6"/>
    <w:rsid w:val="00AF74D8"/>
    <w:rsid w:val="00B968BD"/>
    <w:rsid w:val="00C32905"/>
    <w:rsid w:val="00C73FD0"/>
    <w:rsid w:val="00C83BC8"/>
    <w:rsid w:val="00C917EE"/>
    <w:rsid w:val="00C94C13"/>
    <w:rsid w:val="00CA4FF2"/>
    <w:rsid w:val="00D0345E"/>
    <w:rsid w:val="00D05D59"/>
    <w:rsid w:val="00D525E8"/>
    <w:rsid w:val="00D53BBF"/>
    <w:rsid w:val="00DB61B2"/>
    <w:rsid w:val="00E32690"/>
    <w:rsid w:val="00E463EF"/>
    <w:rsid w:val="00E52286"/>
    <w:rsid w:val="00E6558C"/>
    <w:rsid w:val="00E7140C"/>
    <w:rsid w:val="00EB0485"/>
    <w:rsid w:val="00EB76A6"/>
    <w:rsid w:val="00EC4B9D"/>
    <w:rsid w:val="00EE5C06"/>
    <w:rsid w:val="00EF750D"/>
    <w:rsid w:val="00F142CF"/>
    <w:rsid w:val="00F47E34"/>
    <w:rsid w:val="00F759AE"/>
    <w:rsid w:val="00F854CD"/>
    <w:rsid w:val="00F95E6B"/>
    <w:rsid w:val="00FB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4222"/>
  <w15:chartTrackingRefBased/>
  <w15:docId w15:val="{DAFD7C1E-11D8-45E9-BE71-43918AF5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2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2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2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2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2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2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28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28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28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28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28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28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2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2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28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28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28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28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28F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5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358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5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0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foggia.traspare.com/fs_public_action?do=download_document&amp;id=18130" TargetMode="External"/><Relationship Id="rId13" Type="http://schemas.openxmlformats.org/officeDocument/2006/relationships/hyperlink" Target="https://comunefoggia.traspare.com/fs_public_action?do=download_tender_has_report_public&amp;id=527" TargetMode="External"/><Relationship Id="rId18" Type="http://schemas.openxmlformats.org/officeDocument/2006/relationships/hyperlink" Target="https://www.foggiatoday.it/economia/direzione-lavori-piscina-comunale-scoperta-foggia-reintegro-nembrott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oggiatoday.it/politica/report-assessore-sport-istruzione-comune-foggia.html" TargetMode="External"/><Relationship Id="rId7" Type="http://schemas.openxmlformats.org/officeDocument/2006/relationships/hyperlink" Target="https://comunefoggia.traspare.com/fs_public_action?do=download_document&amp;id=18127" TargetMode="External"/><Relationship Id="rId12" Type="http://schemas.openxmlformats.org/officeDocument/2006/relationships/hyperlink" Target="https://comunefoggia.traspare.com/fs_public_action?do=download_document&amp;id=29936" TargetMode="External"/><Relationship Id="rId17" Type="http://schemas.openxmlformats.org/officeDocument/2006/relationships/hyperlink" Target="https://www.foggiatoday.it/economia/direzione-lavori-piscina-comunale-scoperta-foggia-reintegro-nembrott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unefoggia.traspare.com/fs_public_action?do=download_tender_has_report_public&amp;id=538" TargetMode="External"/><Relationship Id="rId20" Type="http://schemas.openxmlformats.org/officeDocument/2006/relationships/hyperlink" Target="https://www.foggiatoday.it/politica/rimodulazione-incarichi-dirigenti-comune-foggia-affatato-lavori-pubblici-suap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munefoggia.traspare.com/fs_public_action?do=download_document&amp;id=18124" TargetMode="External"/><Relationship Id="rId11" Type="http://schemas.openxmlformats.org/officeDocument/2006/relationships/hyperlink" Target="https://comunefoggia.traspare.com/fs_public_action?do=download_document&amp;id=3057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omunefoggia.traspare.com/fs_public_action?do=download_document&amp;id=18118" TargetMode="External"/><Relationship Id="rId15" Type="http://schemas.openxmlformats.org/officeDocument/2006/relationships/hyperlink" Target="https://comunefoggia.traspare.com/fs_public_action?do=download_document&amp;id=305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munefoggia.traspare.com/fs_public_action?do=download_document&amp;id=29944" TargetMode="External"/><Relationship Id="rId19" Type="http://schemas.openxmlformats.org/officeDocument/2006/relationships/hyperlink" Target="https://www.facebook.com/attivistifoggiani/posts/lavori-per-adeguamento-funzionale-della-piscina-olimpionica-comunale-di-via-mazz/6090702179140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unefoggia.traspare.com/fs_public_action?do=download_document&amp;id=18133" TargetMode="External"/><Relationship Id="rId14" Type="http://schemas.openxmlformats.org/officeDocument/2006/relationships/hyperlink" Target="https://comunefoggia.traspare.com/fs_public_action?do=download_tender_has_report_public&amp;id=538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Scelsa</dc:creator>
  <cp:keywords/>
  <dc:description/>
  <cp:lastModifiedBy>Luciano Beneduce</cp:lastModifiedBy>
  <cp:revision>30</cp:revision>
  <cp:lastPrinted>2025-02-04T09:39:00Z</cp:lastPrinted>
  <dcterms:created xsi:type="dcterms:W3CDTF">2025-01-24T09:57:00Z</dcterms:created>
  <dcterms:modified xsi:type="dcterms:W3CDTF">2025-03-27T20:49:00Z</dcterms:modified>
</cp:coreProperties>
</file>