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Hai mai sentito parlare delle tecnologie blockchain?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So cos'è la blockchain, ma non nel dettaglio poiché in azienda non abbiamo mai avuto l'esigenza primaria di applicare queste tecnologie. Tuttavia siamo sicuri che saranno tecnologie essenziali da non sottovalutare in futuro</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E come gestite la tracciabilità del vostro prodotto all'interno dell'azienda?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Allora, ogni lotto di produzione ha un proprio nome e viene identificato. Qui, ad esempio, ci troviamo nel gruppo Venezia, lotto 3. Quindi, al momento della raccolta, trasferiamo questa informazione a chi sviluppa il documento di trasporto e su ogni pallet di produzione, andiamo così anche a segnare quello che appunto è il lotto di produzione. Quindi è una cosa che facciamo noi manualmente, come dire eh, però ecco andiamo comunque ad identificare sia sul documento di trasporto, sia su una scheda di tracciabilità per pallet. Questo è il modo attraverso il quale manteniamo la nostra tracciabilità, che diventa fondamentale sia per concetti quali quelli di sicurezza alimentare da destinare al cliente finale, conoscere tutto ciò che c'è stato, tutta la storia di questo lotto di produzione nel momento in cui ci viene richiesto. E poi, chiaramente, può essere molto molto interessante avere una tracciabilità precisa di campo per chi fa agronomia tutti i giorni e deve conoscere quelli che sono i bilanci di massa, ovvero quanto produce precisamente nel proprio lotto di produzione. E ad esserlo perché se non si fanno reso agronomiche poi non c'è nemmeno un ritorno per l'azienda agricola.</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b w:val="1"/>
          <w:rtl w:val="0"/>
        </w:rPr>
        <w:t xml:space="preserve">E credi che con le tecnologie blockchain si possa avere una certificazione maggiorata, della tracciabilità di un prodotto?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Assolutamente sì.  Penso sia poi fondamentale che tutti applichino quella che è una tracciabilità precisa e definita, perché chiaramente, quello che spesso capita è che ci sono imprese che investono nell' andare a seguire economicamente con tecnica, quello che è la propria produzione e quindi anche la tracciabilità. Alla fine del percorso tutto risulta essere trasparente ed è giusto, poiché siamo tutti sullo stesso mercato, tutti ci impegniamo a produrre con tecnica prodotti di qualità e prodotti di cui conosciamo proprio ogni singolo aspetto, come si suol dire dal seme fino alla tavola. Noi ci impegniamo e ci mettiamo la faccia ed è giusto che tutti seguano comunque questa strada. È fondamentale sia per il produttore e sia per il consumatore. Spero che sia corretto! fammi sapere se c'è qualcosa che posso aiutarti!</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Che tecnologie utilizzate all'interno della vostra azienda?</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Poiché in un'impresa agricola la prima cosa che conta è l'agronomia, per aiutarci a prendere le decisioni sulla produzione e sulle indicazioni utilizziamo dei sistemi, sia di supporto sia di monitoraggi e infine dei sistemi che vanno a misurare l'umidità nel suolo e ci dicono quindi quando è veramente importante effettuare l'irrigazione e di che turni parliamo, quindi sempre per avere la famosa sostenibilità ambientale ed economica, e questo è fondamentale. In seguito ci sono alcuni sistemi che ci danno anche altri dati grazie degli strumenti quali termometri dove riusciamo a misurare quindi la luce, l'umidità e la temperatura, e questi ci aiutano poi anche a fare delle previsioni di raccolta. Quindi conoscendo il giorno di semina e di trapianto, facendo delle somme termiche e conoscendo anche la luce, so pure quando andrò a raccogliere quel mio prodotto, che diventa fondamentale quando quando il mio cliente finale sai che quella settimana io devo conferire quel prodotto. Quindi riusciamo a fare delle stime molto più precise e questo serve pure a non produrre degli sprechi alimentari, perché se io e so quando conferire, quanto prodotto devo conferire e quando vado a conferirlo, siamo tutti più precisi e riusciamo a fare meno sprechi alimentari.</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