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0AA" w14:textId="53F290CC" w:rsidR="008F4CDD" w:rsidRDefault="00F90889" w:rsidP="002F6FDC">
      <w:pPr>
        <w:tabs>
          <w:tab w:val="num" w:pos="720"/>
        </w:tabs>
        <w:spacing w:after="0"/>
        <w:ind w:left="720" w:hanging="360"/>
        <w:jc w:val="right"/>
      </w:pPr>
      <w:r>
        <w:t>All’Assessore Zaccariotto Francesca</w:t>
      </w:r>
    </w:p>
    <w:p w14:paraId="5A0C45E7" w14:textId="59ADDB27" w:rsidR="00F90889" w:rsidRDefault="00F90889" w:rsidP="002F6FDC">
      <w:pPr>
        <w:tabs>
          <w:tab w:val="num" w:pos="720"/>
        </w:tabs>
        <w:spacing w:after="0"/>
        <w:ind w:left="720" w:hanging="360"/>
        <w:jc w:val="right"/>
      </w:pPr>
      <w:r>
        <w:t xml:space="preserve">All’Architetto Liguori Stefania </w:t>
      </w:r>
    </w:p>
    <w:p w14:paraId="6CAC9BE6" w14:textId="7761FA6B" w:rsidR="00F90889" w:rsidRDefault="00F90889" w:rsidP="002F6FDC">
      <w:pPr>
        <w:tabs>
          <w:tab w:val="num" w:pos="720"/>
        </w:tabs>
        <w:spacing w:after="0"/>
        <w:ind w:left="720" w:hanging="360"/>
        <w:jc w:val="right"/>
      </w:pPr>
      <w:r>
        <w:t xml:space="preserve">All’Architetto </w:t>
      </w:r>
      <w:r w:rsidRPr="00F90889">
        <w:t>Franco Conficoni</w:t>
      </w:r>
    </w:p>
    <w:p w14:paraId="242837ED" w14:textId="77777777" w:rsidR="00F90889" w:rsidRDefault="00F90889" w:rsidP="00F90889">
      <w:pPr>
        <w:tabs>
          <w:tab w:val="num" w:pos="720"/>
        </w:tabs>
        <w:ind w:left="720" w:hanging="360"/>
        <w:jc w:val="right"/>
      </w:pPr>
    </w:p>
    <w:p w14:paraId="0F3A5894" w14:textId="77777777" w:rsidR="008F4CDD" w:rsidRDefault="008F4CDD" w:rsidP="0059004C">
      <w:pPr>
        <w:ind w:left="720"/>
      </w:pPr>
    </w:p>
    <w:p w14:paraId="01DAE232" w14:textId="0C28FA3C" w:rsidR="0059004C" w:rsidRDefault="00F90889" w:rsidP="00126BA5">
      <w:r>
        <w:t xml:space="preserve">Domande da parte degli alunni del Liceo Scientifico Ugo Morin </w:t>
      </w:r>
      <w:r w:rsidR="00DD083B">
        <w:t xml:space="preserve"> di  Mestre – Venezia </w:t>
      </w:r>
      <w:r>
        <w:t xml:space="preserve">sul monitoraggio civico riguardante il progetto “ </w:t>
      </w:r>
      <w:r w:rsidRPr="00F90889">
        <w:t>RIQUALIFICAZIONE FUNZIONALE DI PALAZZO DUCALE: INTERVENTI DI RIPRISTINO DELLE FACCIATE INTERNE ED ESTERNE E DELLE RIVE D'ACQUA</w:t>
      </w:r>
      <w:r>
        <w:t>”</w:t>
      </w:r>
    </w:p>
    <w:p w14:paraId="5A8C700A" w14:textId="71E4B3A5" w:rsidR="00F90889" w:rsidRDefault="00984343" w:rsidP="00126BA5">
      <w:hyperlink r:id="rId5" w:history="1">
        <w:r w:rsidRPr="002826C2">
          <w:rPr>
            <w:rStyle w:val="Collegamentoipertestuale"/>
          </w:rPr>
          <w:t>https://opencoesione.gov.it/it/dati/progetti/1mise14251/</w:t>
        </w:r>
      </w:hyperlink>
    </w:p>
    <w:p w14:paraId="33C2B70B" w14:textId="77777777" w:rsidR="00F90889" w:rsidRDefault="00F90889" w:rsidP="00126BA5"/>
    <w:p w14:paraId="1A93B9FB" w14:textId="6FBFB8A3" w:rsidR="0059004C" w:rsidRDefault="0034447B" w:rsidP="00C8724E">
      <w:pPr>
        <w:pStyle w:val="Paragrafoelenco"/>
        <w:numPr>
          <w:ilvl w:val="0"/>
          <w:numId w:val="2"/>
        </w:numPr>
        <w:jc w:val="both"/>
      </w:pPr>
      <w:r>
        <w:t>I</w:t>
      </w:r>
      <w:r w:rsidRPr="0034447B">
        <w:t xml:space="preserve">n  generale </w:t>
      </w:r>
      <w:r>
        <w:t xml:space="preserve">,qual è stata la procedura </w:t>
      </w:r>
      <w:r w:rsidR="00AE7564">
        <w:t xml:space="preserve"> amministrativ</w:t>
      </w:r>
      <w:r w:rsidR="00464D5F">
        <w:t>e</w:t>
      </w:r>
      <w:r w:rsidR="00AE7564">
        <w:t xml:space="preserve"> </w:t>
      </w:r>
      <w:r w:rsidR="00B960F1">
        <w:t>d</w:t>
      </w:r>
      <w:r>
        <w:t>i questo progetto,</w:t>
      </w:r>
      <w:r w:rsidR="00DB08CD">
        <w:t xml:space="preserve">? </w:t>
      </w:r>
    </w:p>
    <w:p w14:paraId="6C84AC08" w14:textId="5C71B24B" w:rsidR="0059004C" w:rsidRDefault="00C8724E" w:rsidP="00C8724E">
      <w:pPr>
        <w:pStyle w:val="Paragrafoelenco"/>
        <w:numPr>
          <w:ilvl w:val="0"/>
          <w:numId w:val="2"/>
        </w:numPr>
        <w:jc w:val="both"/>
      </w:pPr>
      <w:r>
        <w:t xml:space="preserve">Qual è la data </w:t>
      </w:r>
      <w:r w:rsidR="00490A3E">
        <w:t>di inizio</w:t>
      </w:r>
      <w:r>
        <w:t xml:space="preserve"> dei </w:t>
      </w:r>
      <w:r w:rsidR="00D80B0C">
        <w:t xml:space="preserve">lavori e chi sono i soggetti </w:t>
      </w:r>
      <w:r w:rsidR="00BF5343">
        <w:t xml:space="preserve">coinvolti nella realizzazione di questo </w:t>
      </w:r>
      <w:r w:rsidR="000E6BBC">
        <w:t>progetto?</w:t>
      </w:r>
      <w:r w:rsidR="005E4D24">
        <w:t xml:space="preserve"> </w:t>
      </w:r>
    </w:p>
    <w:p w14:paraId="1F50399F" w14:textId="611E982D" w:rsidR="002F6FDC" w:rsidRDefault="002F6FDC" w:rsidP="00C8724E">
      <w:pPr>
        <w:pStyle w:val="Paragrafoelenco"/>
        <w:numPr>
          <w:ilvl w:val="0"/>
          <w:numId w:val="2"/>
        </w:numPr>
        <w:jc w:val="both"/>
      </w:pPr>
      <w:r>
        <w:t>Chi è l’impresa che ha realizzato l’opera (</w:t>
      </w:r>
      <w:r w:rsidR="00DD083B">
        <w:t>a noi</w:t>
      </w:r>
      <w:r>
        <w:t xml:space="preserve"> risulta </w:t>
      </w:r>
      <w:r w:rsidRPr="002F6FDC">
        <w:t>Lares Restauri srl</w:t>
      </w:r>
      <w:r>
        <w:t>)?</w:t>
      </w:r>
    </w:p>
    <w:p w14:paraId="50DAE4EA" w14:textId="0B395DB6" w:rsidR="00490A3E" w:rsidRDefault="00490A3E" w:rsidP="00490A3E">
      <w:pPr>
        <w:pStyle w:val="Paragrafoelenco"/>
        <w:numPr>
          <w:ilvl w:val="0"/>
          <w:numId w:val="2"/>
        </w:numPr>
        <w:jc w:val="both"/>
      </w:pPr>
      <w:r>
        <w:t xml:space="preserve">Ci può indicare nello specifico gli obiettivi del progetto? </w:t>
      </w:r>
    </w:p>
    <w:p w14:paraId="3E1FC19F" w14:textId="2ACFA0F3" w:rsidR="008F4CDD" w:rsidRPr="008F4CDD" w:rsidRDefault="008F4CDD" w:rsidP="00490A3E">
      <w:pPr>
        <w:numPr>
          <w:ilvl w:val="0"/>
          <w:numId w:val="2"/>
        </w:numPr>
        <w:jc w:val="both"/>
      </w:pPr>
      <w:r w:rsidRPr="008F4CDD">
        <w:t>Come sono state le tempistiche lavorative</w:t>
      </w:r>
      <w:r w:rsidR="00B427B2">
        <w:t xml:space="preserve">, tenendo conto </w:t>
      </w:r>
      <w:r w:rsidR="002A09CA">
        <w:t>dell’afflusso continuo</w:t>
      </w:r>
      <w:r w:rsidR="009E7414">
        <w:t xml:space="preserve"> </w:t>
      </w:r>
      <w:r w:rsidR="00B427B2">
        <w:t xml:space="preserve">dei turisti </w:t>
      </w:r>
      <w:r w:rsidR="009E7414">
        <w:t xml:space="preserve">a Venezia? </w:t>
      </w:r>
      <w:r w:rsidR="00A4468A">
        <w:t>E se questo</w:t>
      </w:r>
      <w:r w:rsidR="00B86140">
        <w:t>,</w:t>
      </w:r>
      <w:r w:rsidR="00A4468A">
        <w:t xml:space="preserve"> ha </w:t>
      </w:r>
      <w:r w:rsidR="00B12571">
        <w:t xml:space="preserve">rallentato </w:t>
      </w:r>
      <w:r w:rsidR="00A4468A">
        <w:t>i lavori in corso?</w:t>
      </w:r>
    </w:p>
    <w:p w14:paraId="6353CF52" w14:textId="521A7F18" w:rsidR="008F4CDD" w:rsidRPr="008F4CDD" w:rsidRDefault="008F4CDD" w:rsidP="00490A3E">
      <w:pPr>
        <w:numPr>
          <w:ilvl w:val="0"/>
          <w:numId w:val="2"/>
        </w:numPr>
        <w:jc w:val="both"/>
      </w:pPr>
      <w:r w:rsidRPr="008F4CDD">
        <w:t>Quante persone sono state coinvolte</w:t>
      </w:r>
      <w:r w:rsidR="007E0374">
        <w:t xml:space="preserve"> nella realizzazione dei lavori, in particolare </w:t>
      </w:r>
      <w:r w:rsidR="003E0943">
        <w:t>quanti lavoratori sono stati assunti</w:t>
      </w:r>
      <w:r w:rsidRPr="008F4CDD">
        <w:t>?</w:t>
      </w:r>
    </w:p>
    <w:p w14:paraId="093E68A1" w14:textId="5FD3D59D" w:rsidR="00CF3336" w:rsidRDefault="008F4CDD" w:rsidP="00490A3E">
      <w:pPr>
        <w:numPr>
          <w:ilvl w:val="0"/>
          <w:numId w:val="2"/>
        </w:numPr>
        <w:jc w:val="both"/>
      </w:pPr>
      <w:r w:rsidRPr="008F4CDD">
        <w:t xml:space="preserve">in base al progetto preventivato, </w:t>
      </w:r>
      <w:r w:rsidR="00D30DA8">
        <w:t xml:space="preserve">i risultati </w:t>
      </w:r>
      <w:r w:rsidRPr="008F4CDD">
        <w:t xml:space="preserve">si sono realizzati </w:t>
      </w:r>
      <w:r w:rsidR="00D30DA8">
        <w:t>completamente?</w:t>
      </w:r>
      <w:r w:rsidRPr="008F4CDD">
        <w:t xml:space="preserve"> </w:t>
      </w:r>
      <w:r w:rsidR="00DF730C">
        <w:t xml:space="preserve">Quali possono essere eventuali punti </w:t>
      </w:r>
      <w:r w:rsidR="00563332">
        <w:t xml:space="preserve">di </w:t>
      </w:r>
      <w:r w:rsidR="00681705">
        <w:t>forza</w:t>
      </w:r>
      <w:r w:rsidR="00B86140">
        <w:t xml:space="preserve"> e </w:t>
      </w:r>
      <w:r w:rsidR="00B86140" w:rsidRPr="00B86140">
        <w:t>debolezza</w:t>
      </w:r>
      <w:r w:rsidR="00681705">
        <w:t xml:space="preserve"> in</w:t>
      </w:r>
      <w:r w:rsidR="00563332">
        <w:t xml:space="preserve"> questo tipo di ristrutturazione</w:t>
      </w:r>
      <w:r w:rsidR="00CF3336">
        <w:t>?</w:t>
      </w:r>
    </w:p>
    <w:p w14:paraId="62B1E5B5" w14:textId="1DC42C15" w:rsidR="00681705" w:rsidRDefault="00CF3336" w:rsidP="00490A3E">
      <w:pPr>
        <w:numPr>
          <w:ilvl w:val="0"/>
          <w:numId w:val="2"/>
        </w:numPr>
        <w:jc w:val="both"/>
      </w:pPr>
      <w:r>
        <w:t xml:space="preserve">Quali problemi </w:t>
      </w:r>
      <w:r w:rsidR="00B12571">
        <w:t xml:space="preserve">si </w:t>
      </w:r>
      <w:r>
        <w:t xml:space="preserve">ritiene utile </w:t>
      </w:r>
      <w:r w:rsidR="00681705">
        <w:t>evidenziare</w:t>
      </w:r>
      <w:r w:rsidR="00C31583">
        <w:t xml:space="preserve"> nella realizzazione del progetto</w:t>
      </w:r>
      <w:r w:rsidR="00681705">
        <w:t>?</w:t>
      </w:r>
      <w:r w:rsidR="00DF730C" w:rsidRPr="008F4CDD">
        <w:t xml:space="preserve"> </w:t>
      </w:r>
    </w:p>
    <w:p w14:paraId="3911AF78" w14:textId="17B2F240" w:rsidR="00C31583" w:rsidRDefault="00C31583" w:rsidP="00490A3E">
      <w:pPr>
        <w:numPr>
          <w:ilvl w:val="0"/>
          <w:numId w:val="2"/>
        </w:numPr>
        <w:jc w:val="both"/>
      </w:pPr>
      <w:r>
        <w:t>I risultati sono in linea con le aspettative?</w:t>
      </w:r>
    </w:p>
    <w:p w14:paraId="346A3902" w14:textId="2D87B3FD" w:rsidR="00126BA5" w:rsidRDefault="00C31583" w:rsidP="00490A3E">
      <w:pPr>
        <w:numPr>
          <w:ilvl w:val="0"/>
          <w:numId w:val="2"/>
        </w:numPr>
        <w:jc w:val="both"/>
      </w:pPr>
      <w:r>
        <w:t>I lavori effettuati rispettano le norme di sicurezza</w:t>
      </w:r>
      <w:r w:rsidR="004E59CB">
        <w:t xml:space="preserve"> e dell’ambiente</w:t>
      </w:r>
      <w:r>
        <w:t>?</w:t>
      </w:r>
      <w:r w:rsidR="004E59CB">
        <w:t xml:space="preserve"> In futuro ci possono essere rischi per la struttura?</w:t>
      </w:r>
    </w:p>
    <w:p w14:paraId="7D5063F4" w14:textId="55A762C3" w:rsidR="00172855" w:rsidRDefault="00984343" w:rsidP="00490A3E">
      <w:pPr>
        <w:pStyle w:val="Paragrafoelenco"/>
        <w:numPr>
          <w:ilvl w:val="0"/>
          <w:numId w:val="2"/>
        </w:numPr>
        <w:jc w:val="both"/>
      </w:pPr>
      <w:r>
        <w:t>A noi</w:t>
      </w:r>
      <w:r w:rsidR="004E59CB">
        <w:t xml:space="preserve"> risulta che </w:t>
      </w:r>
      <w:r w:rsidR="00063227">
        <w:t xml:space="preserve">Il progetto </w:t>
      </w:r>
      <w:r>
        <w:t>di riqualificazione</w:t>
      </w:r>
      <w:r w:rsidR="00063227">
        <w:t xml:space="preserve"> del Palazzo Ducale </w:t>
      </w:r>
      <w:r w:rsidR="002F2A42">
        <w:t>rientra</w:t>
      </w:r>
      <w:r w:rsidR="00F90EBB">
        <w:t xml:space="preserve"> nel </w:t>
      </w:r>
      <w:r w:rsidR="004E59CB">
        <w:t>P</w:t>
      </w:r>
      <w:r w:rsidR="00F90EBB">
        <w:t xml:space="preserve">atto per la citta di </w:t>
      </w:r>
      <w:r>
        <w:t>Venezia, ci</w:t>
      </w:r>
      <w:r w:rsidR="00752B42">
        <w:t xml:space="preserve"> può spiegare in breve</w:t>
      </w:r>
      <w:r w:rsidR="002F2A42">
        <w:t>,</w:t>
      </w:r>
      <w:r w:rsidR="00752B42">
        <w:t xml:space="preserve"> </w:t>
      </w:r>
      <w:r w:rsidR="002F2A42">
        <w:t>c</w:t>
      </w:r>
      <w:r w:rsidR="005B10A5">
        <w:t xml:space="preserve">osa s’intende per Patto </w:t>
      </w:r>
      <w:r w:rsidR="002F2A42">
        <w:t>di</w:t>
      </w:r>
      <w:r w:rsidR="005B10A5">
        <w:t xml:space="preserve"> </w:t>
      </w:r>
      <w:r w:rsidR="002F2A42">
        <w:t>Venezia</w:t>
      </w:r>
      <w:r w:rsidR="005B10A5">
        <w:t xml:space="preserve"> </w:t>
      </w:r>
      <w:r w:rsidR="00297F03">
        <w:t xml:space="preserve">e quali altri interventi </w:t>
      </w:r>
      <w:r w:rsidR="004E59CB">
        <w:t>sono previsti per Venezia?</w:t>
      </w:r>
    </w:p>
    <w:p w14:paraId="7D6C60E5" w14:textId="375454F6" w:rsidR="008F4CDD" w:rsidRDefault="008F4CDD" w:rsidP="00490A3E">
      <w:pPr>
        <w:numPr>
          <w:ilvl w:val="0"/>
          <w:numId w:val="2"/>
        </w:numPr>
        <w:jc w:val="both"/>
      </w:pPr>
      <w:r w:rsidRPr="008F4CDD">
        <w:t xml:space="preserve">Dal sito di Opencoesione ci risulta che il </w:t>
      </w:r>
      <w:r w:rsidR="004E59CB">
        <w:t xml:space="preserve">progetto è stato </w:t>
      </w:r>
      <w:r w:rsidR="00984343" w:rsidRPr="008F4CDD">
        <w:t>finanziamento dal</w:t>
      </w:r>
      <w:r w:rsidR="00984343">
        <w:t xml:space="preserve"> </w:t>
      </w:r>
      <w:r w:rsidR="00984343" w:rsidRPr="008F4CDD">
        <w:t>fondo</w:t>
      </w:r>
      <w:r w:rsidRPr="008F4CDD">
        <w:t xml:space="preserve"> </w:t>
      </w:r>
      <w:r w:rsidR="00562394">
        <w:t>per lo sviluppo e la coesione</w:t>
      </w:r>
      <w:r w:rsidR="007B283D">
        <w:t xml:space="preserve"> </w:t>
      </w:r>
      <w:r w:rsidR="00984343">
        <w:t>(fondo</w:t>
      </w:r>
      <w:r w:rsidR="007B283D">
        <w:t xml:space="preserve"> europeo)</w:t>
      </w:r>
      <w:r w:rsidR="0034447B">
        <w:t xml:space="preserve"> relativo al programma 2014-2020</w:t>
      </w:r>
      <w:r w:rsidR="00984343">
        <w:t xml:space="preserve"> per un importo di 2.800.000,</w:t>
      </w:r>
      <w:r w:rsidRPr="008F4CDD">
        <w:t xml:space="preserve"> </w:t>
      </w:r>
      <w:r w:rsidR="00984343" w:rsidRPr="008F4CDD">
        <w:t>però dal</w:t>
      </w:r>
      <w:r w:rsidRPr="008F4CDD">
        <w:t xml:space="preserve"> sito d</w:t>
      </w:r>
      <w:r w:rsidR="007B283D">
        <w:t xml:space="preserve">el comune </w:t>
      </w:r>
      <w:r w:rsidR="00984343">
        <w:t xml:space="preserve">di </w:t>
      </w:r>
      <w:r w:rsidR="00984343" w:rsidRPr="008F4CDD">
        <w:t>Venezia</w:t>
      </w:r>
      <w:r w:rsidRPr="008F4CDD">
        <w:t xml:space="preserve"> risulta invece che </w:t>
      </w:r>
      <w:r w:rsidR="005635AE" w:rsidRPr="008F4CDD">
        <w:t>è</w:t>
      </w:r>
      <w:r w:rsidRPr="008F4CDD">
        <w:t xml:space="preserve"> un finanziamento comunale. </w:t>
      </w:r>
      <w:r w:rsidR="00562394">
        <w:t xml:space="preserve">Ci potrebbe spiegare </w:t>
      </w:r>
      <w:r w:rsidR="005635AE">
        <w:t xml:space="preserve">meglio </w:t>
      </w:r>
      <w:r w:rsidR="005635AE" w:rsidRPr="008F4CDD">
        <w:t>il</w:t>
      </w:r>
      <w:r w:rsidRPr="008F4CDD">
        <w:t xml:space="preserve"> tipo di</w:t>
      </w:r>
      <w:r w:rsidR="00984343">
        <w:t xml:space="preserve"> </w:t>
      </w:r>
      <w:r w:rsidRPr="008F4CDD">
        <w:t>finanziamento?</w:t>
      </w:r>
      <w:r w:rsidR="00984343">
        <w:t xml:space="preserve"> E se le somme preventivate sono state </w:t>
      </w:r>
      <w:r w:rsidR="006F7908">
        <w:t xml:space="preserve">già </w:t>
      </w:r>
      <w:r w:rsidR="00351074">
        <w:t>spese?</w:t>
      </w:r>
    </w:p>
    <w:p w14:paraId="106FB736" w14:textId="394C3C7B" w:rsidR="00542BF0" w:rsidRDefault="00C8724E" w:rsidP="00490A3E">
      <w:pPr>
        <w:numPr>
          <w:ilvl w:val="0"/>
          <w:numId w:val="2"/>
        </w:numPr>
        <w:jc w:val="both"/>
      </w:pPr>
      <w:r>
        <w:t xml:space="preserve">Dal </w:t>
      </w:r>
      <w:r w:rsidR="00294192">
        <w:t>sito del Comune</w:t>
      </w:r>
      <w:r>
        <w:t xml:space="preserve"> di </w:t>
      </w:r>
      <w:r w:rsidR="00140EAA">
        <w:t>Venezia,</w:t>
      </w:r>
      <w:r>
        <w:t xml:space="preserve"> ci risulta che </w:t>
      </w:r>
      <w:r w:rsidR="00490A3E">
        <w:t xml:space="preserve">i </w:t>
      </w:r>
      <w:r>
        <w:t xml:space="preserve">lavori sono </w:t>
      </w:r>
      <w:r w:rsidR="00140EAA">
        <w:t>terminati, ci</w:t>
      </w:r>
      <w:r w:rsidR="003D48E4">
        <w:t xml:space="preserve"> chiediamo perché </w:t>
      </w:r>
      <w:r w:rsidR="00984343">
        <w:t xml:space="preserve">i dati </w:t>
      </w:r>
      <w:r w:rsidR="00A02DA8">
        <w:t xml:space="preserve">che si ricavano da </w:t>
      </w:r>
      <w:r w:rsidR="005D0BEF">
        <w:t xml:space="preserve"> </w:t>
      </w:r>
      <w:r>
        <w:t>opencoesione non</w:t>
      </w:r>
      <w:r w:rsidR="003D48E4">
        <w:t xml:space="preserve"> sono </w:t>
      </w:r>
      <w:r w:rsidR="00984343">
        <w:t>disponibili? (</w:t>
      </w:r>
      <w:r w:rsidR="005D0BEF">
        <w:t xml:space="preserve">non si conosce né </w:t>
      </w:r>
      <w:r w:rsidR="00625445">
        <w:t xml:space="preserve">la data di </w:t>
      </w:r>
      <w:r w:rsidR="005D0BEF">
        <w:t xml:space="preserve">inizio </w:t>
      </w:r>
      <w:r w:rsidR="00A02DA8">
        <w:t xml:space="preserve">né di </w:t>
      </w:r>
      <w:r w:rsidR="00625445">
        <w:t>fin</w:t>
      </w:r>
      <w:r w:rsidR="00A02DA8">
        <w:t>e progetto</w:t>
      </w:r>
      <w:r w:rsidR="00E931E5">
        <w:t>)</w:t>
      </w:r>
      <w:r w:rsidR="00625445">
        <w:t>.</w:t>
      </w:r>
    </w:p>
    <w:p w14:paraId="41CE3D62" w14:textId="5493E3BC" w:rsidR="008F4CDD" w:rsidRPr="008F4CDD" w:rsidRDefault="00A02DA8" w:rsidP="00490A3E">
      <w:pPr>
        <w:pStyle w:val="Paragrafoelenco"/>
        <w:numPr>
          <w:ilvl w:val="0"/>
          <w:numId w:val="2"/>
        </w:numPr>
        <w:jc w:val="both"/>
      </w:pPr>
      <w:r>
        <w:t xml:space="preserve">Lei </w:t>
      </w:r>
      <w:r w:rsidR="00C8724E">
        <w:t xml:space="preserve">pensa </w:t>
      </w:r>
      <w:r w:rsidR="00C8724E" w:rsidRPr="008F4CDD">
        <w:t>che</w:t>
      </w:r>
      <w:r w:rsidR="008F4CDD" w:rsidRPr="008F4CDD">
        <w:t xml:space="preserve"> l'intervento abbia </w:t>
      </w:r>
      <w:r>
        <w:t xml:space="preserve">apportato </w:t>
      </w:r>
      <w:r w:rsidR="008F4CDD" w:rsidRPr="008F4CDD">
        <w:t>migliorat</w:t>
      </w:r>
      <w:r>
        <w:t xml:space="preserve">i alla città </w:t>
      </w:r>
      <w:r w:rsidR="00C8724E">
        <w:t xml:space="preserve">di </w:t>
      </w:r>
      <w:r w:rsidR="00C8724E" w:rsidRPr="008F4CDD">
        <w:t>Venezia</w:t>
      </w:r>
      <w:r>
        <w:t xml:space="preserve"> e in che modo</w:t>
      </w:r>
      <w:r w:rsidR="008F4CDD" w:rsidRPr="008F4CDD">
        <w:t xml:space="preserve">?  </w:t>
      </w:r>
    </w:p>
    <w:p w14:paraId="2ABEAD4F" w14:textId="77777777" w:rsidR="00D02F9A" w:rsidRDefault="00D02F9A" w:rsidP="00C8724E">
      <w:pPr>
        <w:jc w:val="both"/>
      </w:pPr>
    </w:p>
    <w:sectPr w:rsidR="00D02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A97"/>
    <w:multiLevelType w:val="multilevel"/>
    <w:tmpl w:val="0D9EDE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66419"/>
    <w:multiLevelType w:val="multilevel"/>
    <w:tmpl w:val="0D9EDE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61E09"/>
    <w:multiLevelType w:val="multilevel"/>
    <w:tmpl w:val="E06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6939AF"/>
    <w:multiLevelType w:val="multilevel"/>
    <w:tmpl w:val="1D38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5557979">
    <w:abstractNumId w:val="2"/>
  </w:num>
  <w:num w:numId="2" w16cid:durableId="962803635">
    <w:abstractNumId w:val="0"/>
  </w:num>
  <w:num w:numId="3" w16cid:durableId="1063524640">
    <w:abstractNumId w:val="3"/>
  </w:num>
  <w:num w:numId="4" w16cid:durableId="185737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B9"/>
    <w:rsid w:val="000414C4"/>
    <w:rsid w:val="00063227"/>
    <w:rsid w:val="000A04B9"/>
    <w:rsid w:val="000A269A"/>
    <w:rsid w:val="000E6BBC"/>
    <w:rsid w:val="00126BA5"/>
    <w:rsid w:val="00140EAA"/>
    <w:rsid w:val="00172855"/>
    <w:rsid w:val="00196FE2"/>
    <w:rsid w:val="00207033"/>
    <w:rsid w:val="0026083F"/>
    <w:rsid w:val="00294192"/>
    <w:rsid w:val="002946CE"/>
    <w:rsid w:val="00297F03"/>
    <w:rsid w:val="002A09CA"/>
    <w:rsid w:val="002A579D"/>
    <w:rsid w:val="002F2A42"/>
    <w:rsid w:val="002F6FDC"/>
    <w:rsid w:val="0034447B"/>
    <w:rsid w:val="00351074"/>
    <w:rsid w:val="003B76FC"/>
    <w:rsid w:val="003D48E4"/>
    <w:rsid w:val="003E0943"/>
    <w:rsid w:val="003E4CE2"/>
    <w:rsid w:val="004057F8"/>
    <w:rsid w:val="00413210"/>
    <w:rsid w:val="00464D5F"/>
    <w:rsid w:val="00490A3E"/>
    <w:rsid w:val="004E59CB"/>
    <w:rsid w:val="004F6B64"/>
    <w:rsid w:val="00506317"/>
    <w:rsid w:val="005111A8"/>
    <w:rsid w:val="00542BF0"/>
    <w:rsid w:val="00562394"/>
    <w:rsid w:val="00563332"/>
    <w:rsid w:val="005635AE"/>
    <w:rsid w:val="0056382E"/>
    <w:rsid w:val="0059004C"/>
    <w:rsid w:val="005B0DB1"/>
    <w:rsid w:val="005B10A5"/>
    <w:rsid w:val="005D0BEF"/>
    <w:rsid w:val="005E4D24"/>
    <w:rsid w:val="005E7EAA"/>
    <w:rsid w:val="00625445"/>
    <w:rsid w:val="00664133"/>
    <w:rsid w:val="00681705"/>
    <w:rsid w:val="006D6483"/>
    <w:rsid w:val="006F7908"/>
    <w:rsid w:val="00752B42"/>
    <w:rsid w:val="00766999"/>
    <w:rsid w:val="007958E5"/>
    <w:rsid w:val="007B119B"/>
    <w:rsid w:val="007B283D"/>
    <w:rsid w:val="007D1A80"/>
    <w:rsid w:val="007E0374"/>
    <w:rsid w:val="008F4CDD"/>
    <w:rsid w:val="00904BE5"/>
    <w:rsid w:val="00927B87"/>
    <w:rsid w:val="009627D2"/>
    <w:rsid w:val="00984343"/>
    <w:rsid w:val="009E7414"/>
    <w:rsid w:val="00A02DA8"/>
    <w:rsid w:val="00A104A4"/>
    <w:rsid w:val="00A4468A"/>
    <w:rsid w:val="00A77DB5"/>
    <w:rsid w:val="00A86C54"/>
    <w:rsid w:val="00AE7564"/>
    <w:rsid w:val="00AF0814"/>
    <w:rsid w:val="00B12571"/>
    <w:rsid w:val="00B25F34"/>
    <w:rsid w:val="00B427B2"/>
    <w:rsid w:val="00B86140"/>
    <w:rsid w:val="00B960F1"/>
    <w:rsid w:val="00BF5343"/>
    <w:rsid w:val="00C31583"/>
    <w:rsid w:val="00C56AEC"/>
    <w:rsid w:val="00C8724E"/>
    <w:rsid w:val="00C938F6"/>
    <w:rsid w:val="00CE44CF"/>
    <w:rsid w:val="00CF3336"/>
    <w:rsid w:val="00D02F9A"/>
    <w:rsid w:val="00D30DA8"/>
    <w:rsid w:val="00D80B0C"/>
    <w:rsid w:val="00DA35FE"/>
    <w:rsid w:val="00DB08CD"/>
    <w:rsid w:val="00DD083B"/>
    <w:rsid w:val="00DF730C"/>
    <w:rsid w:val="00E65C35"/>
    <w:rsid w:val="00E931E5"/>
    <w:rsid w:val="00EB6868"/>
    <w:rsid w:val="00EE0C5F"/>
    <w:rsid w:val="00F14260"/>
    <w:rsid w:val="00F51D12"/>
    <w:rsid w:val="00F90889"/>
    <w:rsid w:val="00F90EBB"/>
    <w:rsid w:val="00FB310C"/>
    <w:rsid w:val="00FB3279"/>
    <w:rsid w:val="00FC0902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B4A0"/>
  <w15:chartTrackingRefBased/>
  <w15:docId w15:val="{89F4684B-E284-4F56-AAD3-AAEEF6D5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C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08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088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0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coesione.gov.it/it/dati/progetti/1mise142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Gratino</dc:creator>
  <cp:keywords/>
  <dc:description/>
  <cp:lastModifiedBy>vittoria Gratino</cp:lastModifiedBy>
  <cp:revision>91</cp:revision>
  <cp:lastPrinted>2024-03-06T21:19:00Z</cp:lastPrinted>
  <dcterms:created xsi:type="dcterms:W3CDTF">2024-03-06T13:38:00Z</dcterms:created>
  <dcterms:modified xsi:type="dcterms:W3CDTF">2024-03-06T21:47:00Z</dcterms:modified>
</cp:coreProperties>
</file>