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Storia della Dogana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Aptos" w:cs="Aptos" w:eastAsia="Aptos" w:hAnsi="Aptos"/>
        </w:rPr>
      </w:pPr>
      <w:hyperlink r:id="rId6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Storia della Dogana di Avellino: un’avventura secolare | Info Irpinia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(Ettore barra, luglio 2021)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Aptos" w:cs="Aptos" w:eastAsia="Aptos" w:hAnsi="Aptos"/>
        </w:rPr>
      </w:pPr>
      <w:hyperlink r:id="rId7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https://www.agendaonline.it/avellino/articoli/barbaradogana.htm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(Barbara Matetich)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Aptos" w:cs="Aptos" w:eastAsia="Aptos" w:hAnsi="Aptos"/>
        </w:rPr>
      </w:pPr>
      <w:hyperlink r:id="rId8">
        <w:r w:rsidDel="00000000" w:rsidR="00000000" w:rsidRPr="00000000">
          <w:rPr>
            <w:rFonts w:ascii="Aptos" w:cs="Aptos" w:eastAsia="Aptos" w:hAnsi="Aptos"/>
            <w:color w:val="1155cc"/>
            <w:u w:val="single"/>
            <w:rtl w:val="0"/>
          </w:rPr>
          <w:t xml:space="preserve">https://www.avellinesi.it/corriere%20storia%20dogana.pdf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Aptos" w:cs="Aptos" w:eastAsia="Aptos" w:hAnsi="Aptos"/>
        </w:rPr>
      </w:pPr>
      <w:hyperlink r:id="rId9">
        <w:r w:rsidDel="00000000" w:rsidR="00000000" w:rsidRPr="00000000">
          <w:rPr>
            <w:rFonts w:ascii="Aptos" w:cs="Aptos" w:eastAsia="Aptos" w:hAnsi="Aptos"/>
            <w:color w:val="0000ee"/>
            <w:u w:val="single"/>
            <w:rtl w:val="0"/>
          </w:rPr>
          <w:t xml:space="preserve">1991 telenostra lavori al cinema umberto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Le vicende degli ultimi 10  anni</w:t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marzo  2014 </w:t>
      </w:r>
      <w:hyperlink r:id="rId10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Ex Dogana e centro storico di Avellino, Miccio: “approvati i progetti di messa in sicurezza” | Irpinia24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 </w:t>
      </w:r>
      <w:hyperlink r:id="rId11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«Studio la Dogana da vent’anni, in quel vuoto s’è fatta la storia della città»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Settembre 2015: i Della Valle vogliono il pagamento delle statue </w:t>
      </w:r>
      <w:hyperlink r:id="rId12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Attualità: l’ultimo atto della infinita storia della Dogana – Gazzettadellirpinia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Gennaio 2016 l’assessore all’urbanistica Tomasone apre a un convegno alla chiesa del Carmine per decidere con la cittadinanza il futuro della dogana </w:t>
      </w:r>
      <w:hyperlink r:id="rId13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sarà un luogo aperto tutti i giorni alla città - Ottopagine.it Avellino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 Gennaio 2016 Delibera consiglio comunale per esproprio e lavori di recupero </w:t>
      </w:r>
      <w:hyperlink r:id="rId14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delibera_consiglio_comunale_2011.pdf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Gennaio 2016 riflessioni sull’importanza di avere una visione di tutta la collina della Terra e non solo della Dogana</w:t>
      </w:r>
      <w:hyperlink r:id="rId15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Così com’è la Dogana di Tomasone non serve alla Città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Luglio 2016 la dogana finisce all’asta</w:t>
      </w:r>
    </w:p>
    <w:p w:rsidR="00000000" w:rsidDel="00000000" w:rsidP="00000000" w:rsidRDefault="00000000" w:rsidRPr="00000000" w14:paraId="00000011">
      <w:pPr>
        <w:shd w:fill="ffffff" w:val="clear"/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Agosto 2016 </w:t>
      </w: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rtl w:val="0"/>
        </w:rPr>
        <w:t xml:space="preserve">Dogana in vendita, ma senza fare i conti con l’oste. Non tutti i proprietari hanno dichiarato fallimento.La famiglia Della Valle proprietaria della facciata e delle statue chiede chiarimenti a Tribunale e Procura</w:t>
      </w:r>
    </w:p>
    <w:p w:rsidR="00000000" w:rsidDel="00000000" w:rsidP="00000000" w:rsidRDefault="00000000" w:rsidRPr="00000000" w14:paraId="00000012">
      <w:pPr>
        <w:shd w:fill="ffffff" w:val="clear"/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Ottobre 2016 Il comune sta per effettuare l’esproprio </w:t>
      </w:r>
      <w:hyperlink r:id="rId16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Tomasone rassicura: «La priorità è l’esproprio. Avanti con il telemonitoraggio, durerà un anno»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Dicembre 2016. Gira la notizia che la dogana andrà all’asta nel marzo 2017, perché il tribunale va avanti con l’asta fallimentare e il comune non si muove con il dissequestro dell’area e con l’esproprio </w:t>
      </w:r>
      <w:hyperlink r:id="rId17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 all'asta il 3 marzo. «Scempio. Non avete fatto niente» - Ottopagine.it Avellino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hd w:fill="ffffff" w:val="clear"/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 </w:t>
      </w:r>
      <w:hyperlink r:id="rId18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 all'asta, i commercianti: "Una vergogna il Comune di Avellino" - Lab TV Lab TV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Il comune fa sapere che procederà all"esproprio del bene nel gennaio 2017 (prima dell’asta)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Aptos" w:cs="Aptos" w:eastAsia="Aptos" w:hAnsi="Aptos"/>
        </w:rPr>
      </w:pPr>
      <w:hyperlink r:id="rId19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dall’asta all’esproprio: tutti gli ingredienti per un nuovo pasticcio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Gennaio 2017 dopo l’esproprio, viene accolto il progetto (già presentato nel gennaio 2016) di Mascilli Migliorini </w:t>
      </w:r>
      <w:hyperlink r:id="rId20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«Avellino ha sete di una cultura che le viene negata. La Dogana non sia vittima di manierismo politico»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Febbraio 2017 </w:t>
      </w: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rtl w:val="0"/>
        </w:rPr>
        <w:t xml:space="preserve">Dogana, il giudice sospende la vendita all'asta: avanti con l'esproprio</w:t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rPr>
          <w:rFonts w:ascii="Quattrocento Sans" w:cs="Quattrocento Sans" w:eastAsia="Quattrocento Sans" w:hAnsi="Quattrocento Sans"/>
          <w:color w:val="080809"/>
          <w:sz w:val="23"/>
          <w:szCs w:val="23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rtl w:val="0"/>
        </w:rPr>
        <w:t xml:space="preserve">Luglio 2017 la famigliaSarchiola non si accontenta dell'offerta del comune ma pretende oltre 600.000 euro cosi come da base d’asta </w:t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Aptos" w:cs="Aptos" w:eastAsia="Aptos" w:hAnsi="Aptos"/>
        </w:rPr>
      </w:pPr>
      <w:hyperlink r:id="rId21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slitta la consegna della perizia sul valore dell'immobile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Aptos" w:cs="Aptos" w:eastAsia="Aptos" w:hAnsi="Aptos"/>
        </w:rPr>
      </w:pPr>
      <w:hyperlink r:id="rId22">
        <w:r w:rsidDel="00000000" w:rsidR="00000000" w:rsidRPr="00000000">
          <w:rPr>
            <w:rFonts w:ascii="Aptos" w:cs="Aptos" w:eastAsia="Aptos" w:hAnsi="Aptos"/>
            <w:color w:val="1155cc"/>
            <w:u w:val="single"/>
            <w:rtl w:val="0"/>
          </w:rPr>
          <w:t xml:space="preserve">https://corriereirpinia.it/lesproprio-della-dogana-tra-fantasia-e-realta/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Settembre 2017 esproprio avvenuto . Iniziano i sondaggi archeologici.  </w:t>
      </w: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Con il decreto di esproprio si chiude la prima fase. Preziosi: “Passiamo alla progettazione”. Tomasone: “Tempi di consegna dopo i fondi per la ristrutturazione. La Dogana dovrà essere aperta tutti i giorni per rivitalizzare il centro storico”. I Della Valle comproprietari della parte artistica ritengono di non essere stati coinvolti  nella procedura di esproprio che ha riguardato solo l’area </w:t>
      </w:r>
      <w:hyperlink r:id="rId23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la denuncia di un comproprietario della parte artistica: «Espropriata solo l’area, procedura non valida»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Maggio 2018</w:t>
      </w:r>
    </w:p>
    <w:p w:rsidR="00000000" w:rsidDel="00000000" w:rsidP="00000000" w:rsidRDefault="00000000" w:rsidRPr="00000000" w14:paraId="00000020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Il Consiglio comunale approva ill "Documento di orientamento strategico D.O.S. Autorità Urbana di Avellino -Asse X Sviluppo Urbano Sostenibile - PO FESR 2014-2020 -Programma Integrato Città Sostenibile P.I.C.S. Delibera di Consiglio n. 61 21/05/2018  </w:t>
      </w:r>
      <w:hyperlink r:id="rId24">
        <w:r w:rsidDel="00000000" w:rsidR="00000000" w:rsidRPr="00000000">
          <w:rPr>
            <w:rFonts w:ascii="Aptos" w:cs="Aptos" w:eastAsia="Aptos" w:hAnsi="Aptos"/>
            <w:color w:val="1155cc"/>
            <w:u w:val="single"/>
            <w:rtl w:val="0"/>
          </w:rPr>
          <w:t xml:space="preserve">Delibere (AP)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luglio 2018 . continuano i monitoraggi, ulteriormente prorogati</w:t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novembre 2018 ci sono parti pericolanti della dogana </w:t>
      </w:r>
      <w:hyperlink r:id="rId25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La Dogana di Avellino perde altri pezzi: giù parti di muratura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Successivamente sequestro dell’area</w:t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Giugno 2019 il sindaco Festa nomina architetto Venezia per lavori di restauro 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Giugno 2019 parte il dissequestro dell’area Confronto tra il comitato e Priolo che annuncia: "Il progetto preliminare per il restauro è stato approvato dalla Regione"</w:t>
      </w:r>
      <w:hyperlink r:id="rId26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Priolo ha mantenuto la promessa: dissequestrata la Piazzetta della Dogana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Luglio 2020 il comune ha aspettato la </w:t>
      </w:r>
      <w:r w:rsidDel="00000000" w:rsidR="00000000" w:rsidRPr="00000000">
        <w:rPr>
          <w:rFonts w:ascii="Aptos" w:cs="Aptos" w:eastAsia="Aptos" w:hAnsi="Aptos"/>
          <w:b w:val="1"/>
          <w:rtl w:val="0"/>
        </w:rPr>
        <w:t xml:space="preserve">sentenza definitiva sul prezzo dell’esprorpio</w:t>
      </w:r>
      <w:r w:rsidDel="00000000" w:rsidR="00000000" w:rsidRPr="00000000">
        <w:rPr>
          <w:rFonts w:ascii="Aptos" w:cs="Aptos" w:eastAsia="Aptos" w:hAnsi="Aptos"/>
          <w:rtl w:val="0"/>
        </w:rPr>
        <w:t xml:space="preserve">, sentenza arrivata in ritardo causa covid.</w:t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 Ormai si è smesso di parlare di dogana </w:t>
      </w:r>
      <w:hyperlink r:id="rId27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«Nella dimensione parallela del sindaco Festa la ferita vivente della Dogana non esiste. Ecco perché non se ne parla da un anno»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agosto 2020 </w:t>
      </w:r>
      <w:hyperlink r:id="rId28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 di Avellino, nel 1886 il primo progetto di recupero storico - Il Quotidiano del Sud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Agosto 2020. Dopo l’abbandono di Venezia si parla di un archistar voluto dal sindaco Festa </w:t>
      </w:r>
      <w:hyperlink r:id="rId29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Una nuova archistar internazionale per la salvezza della Dogana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 </w:t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Aptos" w:cs="Aptos" w:eastAsia="Aptos" w:hAnsi="Aptos"/>
        </w:rPr>
      </w:pPr>
      <w:hyperlink r:id="rId30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Avellino sotto/sopra. Indizi e visioni per ricostruire la memoria urbana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febbraio 2021 </w:t>
      </w:r>
      <w:r w:rsidDel="00000000" w:rsidR="00000000" w:rsidRPr="00000000">
        <w:rPr>
          <w:rFonts w:ascii="Merriweather" w:cs="Merriweather" w:eastAsia="Merriweather" w:hAnsi="Merriweather"/>
          <w:color w:val="32303c"/>
          <w:sz w:val="29"/>
          <w:szCs w:val="29"/>
          <w:shd w:fill="e9fff2" w:val="clear"/>
          <w:rtl w:val="0"/>
        </w:rPr>
        <w:t xml:space="preserve">d</w:t>
      </w:r>
      <w:r w:rsidDel="00000000" w:rsidR="00000000" w:rsidRPr="00000000">
        <w:rPr>
          <w:rFonts w:ascii="Aptos" w:cs="Aptos" w:eastAsia="Aptos" w:hAnsi="Aptos"/>
          <w:rtl w:val="0"/>
        </w:rPr>
        <w:t xml:space="preserve">ecisione di individuare un Archistar ricorrendo alla procedura negoziata anziché alla gara pubblica,</w:t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maggio 2021 diffida da parte dell’ordine degli architetti di Avellino per illeggittimità della procedura di affidamento</w:t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Fuksas bbandona</w:t>
      </w:r>
      <w:hyperlink r:id="rId3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https://www.buildnews.it/articolo/progetto-recupero-antica-dogana-avellino-lanac-contro-lincarico-a-fuksas-necessario-un-concorso-di-idee-o-di-progettazione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novembre 2021 bocciatura definitiva dell’Anac contro il ricorrente Festa</w:t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Aptos" w:cs="Aptos" w:eastAsia="Aptos" w:hAnsi="Aptos"/>
        </w:rPr>
      </w:pPr>
      <w:hyperlink r:id="rId32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rchistar svaniti, concorsi di progettazione sperati e fondi Pics appesi ad un filo. Ma la Dogana da 6 anni è a rischio crollo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160" w:line="259" w:lineRule="auto"/>
        <w:rPr>
          <w:rFonts w:ascii="inherit" w:cs="inherit" w:eastAsia="inherit" w:hAnsi="inherit"/>
          <w:color w:val="080809"/>
          <w:sz w:val="23"/>
          <w:szCs w:val="23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Gennaio 2022 </w:t>
      </w:r>
      <w:r w:rsidDel="00000000" w:rsidR="00000000" w:rsidRPr="00000000">
        <w:rPr>
          <w:rFonts w:ascii="inherit" w:cs="inherit" w:eastAsia="inherit" w:hAnsi="inherit"/>
          <w:color w:val="080809"/>
          <w:sz w:val="23"/>
          <w:szCs w:val="23"/>
          <w:rtl w:val="0"/>
        </w:rPr>
        <w:t xml:space="preserve">Dopo i chiarimenti dell'Anac si è deciso di bandire una gara rivolta  a 5 professionisti </w:t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Aprile 2022  nuova gara d’appato, vinta dallo studio Corvino e Multari   </w:t>
      </w:r>
      <w:hyperlink r:id="rId33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Gara d'appalto Dogana, Petecca: "Poca promozione per la selezione dei professionisti"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Ottobre 2022</w:t>
      </w:r>
      <w:hyperlink r:id="rId34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Ecco la nuova Dogana di Avellino: museo "en plein air", centro giovani e roof-top - Irpinianews.it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1 gennaio 2023 appalto a una ditta di napoli </w:t>
      </w:r>
      <w:hyperlink r:id="rId35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 di Avellino appaltata l'ultimo giorno utile. Ora il cantiere - ITV Online - Irpinia TV Avellino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30 gennaio  2023. Consegnato cantiere </w:t>
      </w:r>
      <w:hyperlink r:id="rId36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Avellino, rinasce la Dogana: consegnato il cantiere, iniziano i lavori di ristrutturazione - ITV Online - Irpinia TV Avellino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(manca il video)</w:t>
      </w:r>
    </w:p>
    <w:p w:rsidR="00000000" w:rsidDel="00000000" w:rsidP="00000000" w:rsidRDefault="00000000" w:rsidRPr="00000000" w14:paraId="00000037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Febbraio 2023 partono i lavori </w:t>
      </w:r>
      <w:hyperlink r:id="rId37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Partiti i lavori di restauro della Dogana: un giorno atteso trent'anni - ITV Online - Irpinia TV Avellino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(manca il video)</w:t>
      </w:r>
    </w:p>
    <w:p w:rsidR="00000000" w:rsidDel="00000000" w:rsidP="00000000" w:rsidRDefault="00000000" w:rsidRPr="00000000" w14:paraId="00000038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Aprile 2023 si rescinde il contratto con sapit e si firma il contratto con imprecal. Problemi di tempo perché i PICS vanno spesi per fine 2023 </w:t>
      </w:r>
      <w:hyperlink r:id="rId38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Ex Dogana, gravi ritardi e inadempienze nel cantiere: il Comune rescinde il contratto con la ditta - Anteprima24.it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   </w:t>
      </w:r>
      <w:hyperlink r:id="rId39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«Gravi ritardi e inadempienze in termini di sicurezza»: Dogana, il Comune rescinde il contratto con l’impresa “Sapit”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Luglio 2023 nuova ditta appaltatrice</w:t>
      </w:r>
      <w:hyperlink r:id="rId40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Dogana, c’è l’aggiudicazione provvisoria in favore dell’impresa Mar. Sal. Restauri Srl - Orticalab.it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ottobre 2023 </w:t>
      </w:r>
      <w:r w:rsidDel="00000000" w:rsidR="00000000" w:rsidRPr="00000000">
        <w:rPr>
          <w:rFonts w:ascii="Aptos" w:cs="Aptos" w:eastAsia="Aptos" w:hAnsi="Aptos"/>
          <w:rtl w:val="0"/>
        </w:rPr>
        <w:t xml:space="preserve"> il cantiere è ancora bloccato per il ricorso di Sapit</w:t>
      </w:r>
    </w:p>
    <w:p w:rsidR="00000000" w:rsidDel="00000000" w:rsidP="00000000" w:rsidRDefault="00000000" w:rsidRPr="00000000" w14:paraId="0000003B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80809"/>
          <w:sz w:val="23"/>
          <w:szCs w:val="23"/>
          <w:highlight w:val="white"/>
          <w:rtl w:val="0"/>
        </w:rPr>
        <w:t xml:space="preserve">Festa si difende dall’accusa di aver perso i fondi europei </w:t>
      </w:r>
      <w:hyperlink r:id="rId41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Avellino, Festa: "Abbiamo rimediato ai danni causati da chi oggi ci critica"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Aprile 2024 </w:t>
      </w:r>
      <w:hyperlink r:id="rId42">
        <w:r w:rsidDel="00000000" w:rsidR="00000000" w:rsidRPr="00000000">
          <w:rPr>
            <w:rFonts w:ascii="Aptos" w:cs="Aptos" w:eastAsia="Aptos" w:hAnsi="Aptos"/>
            <w:color w:val="0000ff"/>
            <w:u w:val="single"/>
            <w:rtl w:val="0"/>
          </w:rPr>
          <w:t xml:space="preserve">Dogana di Avellino, con l’arrivo del commissario prefettizio si sblocca l’iter del progetto – Corriere dell'Irpinia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ptos"/>
  <w:font w:name="inherit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orticalab.it/Dogana-c-e-l-aggiudicazione-provvisoria-avellino?fbclid=IwY2xjawIlypZleHRuA2FlbQIxMQABHWR1XeWjVNDNA_Am4bO5q4VQuEkGfjUrePbcV1etDbCJm4ivlztFGIIkRw_aem_GLtzfIJrVX4rspLGWgIIfg" TargetMode="External"/><Relationship Id="rId20" Type="http://schemas.openxmlformats.org/officeDocument/2006/relationships/hyperlink" Target="https://www.orticalab.it/Avellino-ha-sete-di-una-cultura?fbclid=IwY2xjawIlludleHRuA2FlbQIxMQABHWdQwUL-kWypeNhF_0gsnKCBcvgECks5UeU1eVn0y0bdTROC2BO5cgk4DQ_aem_qt3PpxCL1Ly6RDI2vbxIhg" TargetMode="External"/><Relationship Id="rId42" Type="http://schemas.openxmlformats.org/officeDocument/2006/relationships/hyperlink" Target="https://corriereirpinia.it/dogana-di-avellino-con-larrivo-del-commissario-prefettizio-si-sblocca-liter-del-progetto/" TargetMode="External"/><Relationship Id="rId41" Type="http://schemas.openxmlformats.org/officeDocument/2006/relationships/hyperlink" Target="https://www.avellinotoday.it/attualita/gianluca-festa-avellino-6-novembre-2023.html?fbclid=IwY2xjawIly75leHRuA2FlbQIxMQABHZjAsUs8PF30vxMVga90LuQQmtcVq0YKhnTtn11gQGGM7MtCa0pVwb993g_aem_dt73b_tn4pvziDDhKOimzw" TargetMode="External"/><Relationship Id="rId22" Type="http://schemas.openxmlformats.org/officeDocument/2006/relationships/hyperlink" Target="https://corriereirpinia.it/lesproprio-della-dogana-tra-fantasia-e-realta/" TargetMode="External"/><Relationship Id="rId21" Type="http://schemas.openxmlformats.org/officeDocument/2006/relationships/hyperlink" Target="https://www.avellinotoday.it/cronaca/dogana-slitta-consegna-perizia.html?fbclid=IwY2xjawIlmP1leHRuA2FlbQIxMQABHT1bx-_M3khfLY0Wcg_o1lLVVlWPBbOgQ-3vs2RLM1IzirbtNP5zxtZnRg_aem_389pmGSzI3yyivqZowx_NQ" TargetMode="External"/><Relationship Id="rId24" Type="http://schemas.openxmlformats.org/officeDocument/2006/relationships/hyperlink" Target="http://www.comune.avellino.it:8080/JSFService/faces/segreteria/SEGR_delibereAP.xhtml" TargetMode="External"/><Relationship Id="rId23" Type="http://schemas.openxmlformats.org/officeDocument/2006/relationships/hyperlink" Target="https://www.orticalab.it/Dogana-la-denuncia-di-un?fbclid=IwY2xjawIlmnNleHRuA2FlbQIxMQABHW2wTmJy_YEzXaPCus6WMr_HIt1W4FjwlnNH3o5GHgjQF6P_pW8aj4ImTQ_aem_PVuJPtNBvZZFz-1kzRY4uQ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vUNffb6Owtg?si=-nYB0SvPmrH6AD_l" TargetMode="External"/><Relationship Id="rId26" Type="http://schemas.openxmlformats.org/officeDocument/2006/relationships/hyperlink" Target="https://www.avellinotoday.it/attualita/dissequestrata-piazzetta-dogana.html" TargetMode="External"/><Relationship Id="rId25" Type="http://schemas.openxmlformats.org/officeDocument/2006/relationships/hyperlink" Target="https://vitadacronista.blogspot.com/2018/11/la-dogana-di-avellino-perde-altri-pezzi.html?spref=fb&amp;fbclid=IwY2xjawIloHVleHRuA2FlbQIxMQABHQlgbB-SRnC45ADrvh1XVuGxa1kZjyCsTWFyr1okOrHy-bf7H9PwUE9W-w_aem_kt6b-yv8MDRvX0szTpPu8w" TargetMode="External"/><Relationship Id="rId28" Type="http://schemas.openxmlformats.org/officeDocument/2006/relationships/hyperlink" Target="https://www.quotidianodelsud.it/campania/avellino/cronache/infrastrutture/2020/08/11/dogana-di-avellino-nel-1886-il-primo-progetto-di-recupero-storico/" TargetMode="External"/><Relationship Id="rId27" Type="http://schemas.openxmlformats.org/officeDocument/2006/relationships/hyperlink" Target="https://www.orticalab.it/Nella-dimensione-parallela-del-sindaco?fbclid=IwY2xjawIlpDBleHRuA2FlbQIxMQABHTcG85VUTwsLZH_UPwM42-DiUGd1EPMtuv4X6C9v_9Ll6JrcyGWBZWIlMg_aem_4K3W46lBbtGIDq60dG_Q8A" TargetMode="External"/><Relationship Id="rId5" Type="http://schemas.openxmlformats.org/officeDocument/2006/relationships/styles" Target="styles.xml"/><Relationship Id="rId6" Type="http://schemas.openxmlformats.org/officeDocument/2006/relationships/hyperlink" Target="https://infoirpinia.it/storia-della-dogana-di-avellino-un-avventura-secolare/" TargetMode="External"/><Relationship Id="rId29" Type="http://schemas.openxmlformats.org/officeDocument/2006/relationships/hyperlink" Target="https://www.avellinotoday.it/video/dogana-avellino-archistar-11-agosto-2020.html?fbclid=IwY2xjawIlpXJleHRuA2FlbQIxMQABHSWtcSyUBrW-vTlPeAdbPDK7CvZiOS1ee7sqw9tSawqvFSn1KlC0jRIEeg_aem_959Hn8naaZ5FYrKCPyC4Hg" TargetMode="External"/><Relationship Id="rId7" Type="http://schemas.openxmlformats.org/officeDocument/2006/relationships/hyperlink" Target="https://www.agendaonline.it/avellino/articoli/barbaradogana.htm" TargetMode="External"/><Relationship Id="rId8" Type="http://schemas.openxmlformats.org/officeDocument/2006/relationships/hyperlink" Target="https://www.avellinesi.it/corriere%20storia%20dogana.pdf" TargetMode="External"/><Relationship Id="rId31" Type="http://schemas.openxmlformats.org/officeDocument/2006/relationships/hyperlink" Target="https://www.buildnews.it/articolo/progetto-recupero-antica-dogana-avellino-lanac-contro-lincarico-a-fuksas-necessario-un-concorso-di-idee-o-di-progettazione" TargetMode="External"/><Relationship Id="rId30" Type="http://schemas.openxmlformats.org/officeDocument/2006/relationships/hyperlink" Target="https://www.orticalab.it/Avellino-sotto-sopra-Indizi-e-visioni?fbclid=IwY2xjawIlqK9leHRuA2FlbQIxMQABHeVY2L8EKZ_Nbk4IioF33zn744QgYCNYYjl4kGl3gn5FoFEb5NutNulNrg_aem_7rj4NlV1TcrBdJuPC-Slbw" TargetMode="External"/><Relationship Id="rId11" Type="http://schemas.openxmlformats.org/officeDocument/2006/relationships/hyperlink" Target="https://www.orticalab.it/Studio-la-Dogana-da-vent-anni-in?fbclid=IwY2xjawIlqzxleHRuA2FlbQIxMQABHQqO06NlI959wICDmRQyuLTSKe4fenR28ZTtPZSQd1Nj6ubJ3Pq54GjSow_aem_wqM0qarzhXKNTuBkDzdiOw" TargetMode="External"/><Relationship Id="rId33" Type="http://schemas.openxmlformats.org/officeDocument/2006/relationships/hyperlink" Target="https://www.avellinotoday.it/attualita/dogana-avellino-petecca-26-aprile-2022.html?fbclid=IwY2xjawIlwq1leHRuA2FlbQIxMQABHZp1spxuWXfJItcdOrGQvQdPJK-O5wdIlr9mx0kO74m4M-qSnZdRg1Rfeg_aem_juugmQRGDpSqdcLXO8m9ag" TargetMode="External"/><Relationship Id="rId10" Type="http://schemas.openxmlformats.org/officeDocument/2006/relationships/hyperlink" Target="http://www.irpinia24.it/wp/blog/2014/03/07/ex-dogana-e-centro-storico-di-avellino-miccio-approvati-i-progetti-di-messa-in-sicurezza/?fbclid=IwY2xjawIljdhleHRuA2FlbQIxMQABHf5EK8th21h8nFlApNomzTNnSaB9VKJUQGeeaq_UDKinE00eyGXZx_aXgQ_aem_gKmqLerQ4nfkOW7yUlDhiw" TargetMode="External"/><Relationship Id="rId32" Type="http://schemas.openxmlformats.org/officeDocument/2006/relationships/hyperlink" Target="https://www.orticalab.it/Archistar-svaniti-concorsi-di?fbclid=IwY2xjawIlqk9leHRuA2FlbQIxMQABHcYveIhj2UKddGEy2vCqvH34K7drTeRXIdgZ9bzCi-idFP3sybykqcSIAQ_aem_THNgiYpAFqWLKDJfzigPLg" TargetMode="External"/><Relationship Id="rId13" Type="http://schemas.openxmlformats.org/officeDocument/2006/relationships/hyperlink" Target="https://www.ottopagine.it/av/attualita/61032/dogana-sara-un-luogo-aperto-tutti-i-giorni-alla-citta.shtml?fbclid=IwY2xjawIljvFleHRuA2FlbQIxMQABHS6kSjhgqPsVhQazryX2SWbgkDvNne8dcvKZQ6gOxi_m7-o46ayFeJqR6w_aem_ObMBq9r3DRlsxN2KVI3KsA#google_vignette" TargetMode="External"/><Relationship Id="rId35" Type="http://schemas.openxmlformats.org/officeDocument/2006/relationships/hyperlink" Target="https://www.itvonline.news/2022/12/31/dogana-di-avellino-appaltata-lultimo-giorno-utile-ora-il-cantiere/?fbclid=IwY2xjawIlxp5leHRuA2FlbQIxMQABHULGMUk8HUEO-3nW1EveKDFfuOjLE4dfeutoc8qvv9c0HRoRvOGRiSA-Tw_aem_eOFNM_ZzdffDnMJuiiFJ7A" TargetMode="External"/><Relationship Id="rId12" Type="http://schemas.openxmlformats.org/officeDocument/2006/relationships/hyperlink" Target="https://www.gazzettadellirpinia.it/2015/09/26/attualita-lultimo-atto-della-infinita-storia-della-dogana/?fbclid=IwY2xjawIljphleHRuA2FlbQIxMQABHcARgALHD8BNhXzvLgGR07sEOuu5GB20zqBzPHQXCGyFIh_afh2edDvyiQ_aem__VNg6DYNQ7Cwdm0UcIU3hg" TargetMode="External"/><Relationship Id="rId34" Type="http://schemas.openxmlformats.org/officeDocument/2006/relationships/hyperlink" Target="https://www.irpinianews.it/ecco-la-nuova-dogana-di-avellino-museo-en-plein-air-centro-giovani-e-roof-top/" TargetMode="External"/><Relationship Id="rId15" Type="http://schemas.openxmlformats.org/officeDocument/2006/relationships/hyperlink" Target="https://www.orticalab.it/Cosi-com-e-la-Dogana-di-Tomasone?fbclid=IwY2xjawIlkPNleHRuA2FlbQIxMAABHT_JuO79rT4qx5r4V0xHa0ZCMdCXhV5MdzqysCcpbOruYB4hdbMwME5SVg_aem_3jbq01rPXGArBeuckTdb0w" TargetMode="External"/><Relationship Id="rId37" Type="http://schemas.openxmlformats.org/officeDocument/2006/relationships/hyperlink" Target="https://www.itvonline.news/2023/02/21/partiti-i-lavori-di-restauro-della-dogana-un-giorno-atteso-trentanni/?fbclid=IwY2xjawIlxyhleHRuA2FlbQIxMQABHSO2rdL2uEvXQj6APBbht1i5cBBQYo5Bvk1oLIZjdQEln6D7IVi2R-ojoA_aem_Bd21FGc4JDwjiHf0AaN9Fg" TargetMode="External"/><Relationship Id="rId14" Type="http://schemas.openxmlformats.org/officeDocument/2006/relationships/hyperlink" Target="about:blank" TargetMode="External"/><Relationship Id="rId36" Type="http://schemas.openxmlformats.org/officeDocument/2006/relationships/hyperlink" Target="https://www.itvonline.news/2023/01/30/avellino-rinasce-la-dogana-consegnato-il-cantiere-iniziano-i-lavori-di-ristrutturazione/?fbclid=IwY2xjawIlxtdleHRuA2FlbQIxMQABHYZdGg39QyeJazXmxvxOMT3Ts2gk6zBroOuujBuAJYlXQmA20zgYqLvpbw_aem_WXPxYF-zSwKztYsbadzaRQ" TargetMode="External"/><Relationship Id="rId17" Type="http://schemas.openxmlformats.org/officeDocument/2006/relationships/hyperlink" Target="https://www.ottopagine.it/av/attualita/106468/dogana-all-asta-il-3-marzo-scempio-non-avete-fatto-niente.shtml?fbclid=IwY2xjawIllP1leHRuA2FlbQIxMQABHZOakJzmzHXjt8z3G7Xdv01VEuUSPp8P8MSDPdHMH2baJPaZsN_t1EpWOg_aem_LWpxSu71TUL8fDjAOYypKg#google_vignette" TargetMode="External"/><Relationship Id="rId39" Type="http://schemas.openxmlformats.org/officeDocument/2006/relationships/hyperlink" Target="https://www.orticalab.it/Gravi-ritardi-e-inadempienze-in-termini?fbclid=IwY2xjawIlyHpleHRuA2FlbQIxMQABHQMI2jMhr-00HyJ9vuGRwhXpnwFhwPn9hg-5v0F71kQPBk6H7W9eC75FzQ_aem_q8TdmY1wo7sKWCHkCWbQ8w" TargetMode="External"/><Relationship Id="rId16" Type="http://schemas.openxmlformats.org/officeDocument/2006/relationships/hyperlink" Target="https://www.orticalab.it/Dogana-Tomasone-rassicura-La?fbclid=IwY2xjawIlk9NleHRuA2FlbQIxMQABHa2j8L8m57-Ixf0xqEpfd6R6ksqh1x8UAEOuHlf8VaYCyPhxhAk7N9vHHw_aem_Mb0z_MikY13_TKORJwrVMg" TargetMode="External"/><Relationship Id="rId38" Type="http://schemas.openxmlformats.org/officeDocument/2006/relationships/hyperlink" Target="https://www.anteprima24.it/avellino/ex-dogana-gravi-ritardi-e-inadempienze-nel-cantiere-il-comune-rescinde-il-contratto-con-la-dittax/?fbclid=IwY2xjawIlx8xleHRuA2FlbQIxMQABHWS0MjI0OvArTArPA_Qkfq5cogvdLh23d6YL1LF9eewk-sTBag9SAntk_w_aem_2lRj_hfey40K7Z9hvLC3Jg" TargetMode="External"/><Relationship Id="rId19" Type="http://schemas.openxmlformats.org/officeDocument/2006/relationships/hyperlink" Target="https://www.orticalab.it/Dogana-dall-asta-all-esproprio?fbclid=IwY2xjawIlllxleHRuA2FlbQIxMQABHQMVw7BjA3vhujDLPLczW5sTJs2ixgEFFRyjF8y4M_RmwfMrRee_MYKa8Q_aem_lF_k4Uk6Os31CogSJtW-Vw" TargetMode="External"/><Relationship Id="rId18" Type="http://schemas.openxmlformats.org/officeDocument/2006/relationships/hyperlink" Target="https://www.labtv.net/attualita/2016/12/15/dogana-allasta-i-commercianti-una-vergogna-il-comune-di-avellino/?fbclid=IwY2xjawIllXdleHRuA2FlbQIxMQABHRyRlJpuwhl6-FLS0SFAl1x0j0oY18Fyd5vKQXNledI0wxzAV2ONtZP_lA_aem_pegto32YcMJg0JySeNGut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