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9E65" w14:textId="70CB5A85" w:rsidR="00EB435C" w:rsidRDefault="00D4198E" w:rsidP="00D4198E">
      <w:r>
        <w:t>INTERVISTA(CAPUTO)</w:t>
      </w:r>
    </w:p>
    <w:p w14:paraId="356DCC58" w14:textId="682DDAE9" w:rsidR="00D4198E" w:rsidRDefault="00D4198E" w:rsidP="00D4198E">
      <w:r>
        <w:t xml:space="preserve">Luciano Mottola: buongiorno sono Luciano </w:t>
      </w:r>
      <w:r w:rsidR="00210B26">
        <w:t>M</w:t>
      </w:r>
      <w:r>
        <w:t xml:space="preserve">ottola uno dei designer del team </w:t>
      </w:r>
      <w:proofErr w:type="spellStart"/>
      <w:r w:rsidR="00210B26">
        <w:t>M</w:t>
      </w:r>
      <w:r>
        <w:t>ast</w:t>
      </w:r>
      <w:proofErr w:type="spellEnd"/>
      <w:r>
        <w:t xml:space="preserve"> e la mia domanda per lei è “quali sono gli obbiettivi principali del progetto di sviluppo e tracciabilità dei prodotti agroalimentari e ittici in Campania tramite la blockchain”</w:t>
      </w:r>
    </w:p>
    <w:p w14:paraId="0365579D" w14:textId="61DEDD87" w:rsidR="00D4198E" w:rsidRDefault="00D4198E" w:rsidP="00D4198E">
      <w:r>
        <w:t>Caputo: allora in tanto io voglio ringraziarvi perché è questa vostra sensibilità verso questo che può rappresentare uno degli asset di sviluppo dell’agricoltura è sintomatica anche di una passione che avete verso il settore. La blockchain è l’elemento cruciale che è orientata dalle tante denominazioni di origine e indicazioni geografiche che abbiamo sui nostri territori. Adesso è partita da poco, sta partendo, la fragola IGP campana. Sto lavorando con la cooperativa per cercare di orientare anche le scelte nazionali ed europee, però quella della blockchain è un plus, un elemento in più che una regione, un’istituzione, un sistema economico può rappresentare per assicurare l’intera filiera produttiva, la tracciabilità dell’intera filiera produttiva. Gli obbiettivi che ci poniamo sono ovviamente: massima trasparenza, tracciabilità e con l’obbiettivo da un lato rassicurare i consumatori l’origine e la qualità delle nostre produzioni e dall’altro anche dare un plus alle nostre imprese. Diciamo questi sono gli obbiettivi e in questa ottica stiamo lavorando. Fra l’altro siamo una delle prime regioni che si è dotata una legge sulle blockchain, devo dire una legge che stiamo anche perfezionando perché poi negli ultimi tempi si parla tanto di blockchain ma troppo spesso non tutti abbiamo la perfetta consapevolezza degli obiettivi che ci poniamo. Tra l'altro stiamo anche ragionando con delle nazionali importanti per dotarci di strumenti informativi che siamo in grado di tenere una giusta operatività.</w:t>
      </w:r>
    </w:p>
    <w:p w14:paraId="75AECBEB" w14:textId="1857E543" w:rsidR="00D4198E" w:rsidRDefault="00D4198E" w:rsidP="00D4198E">
      <w:r>
        <w:t xml:space="preserve">Francesco Pagano: Buongiorno assessore per prima cosa mi presento sono </w:t>
      </w:r>
      <w:r w:rsidR="00210B26">
        <w:t>F</w:t>
      </w:r>
      <w:r>
        <w:t xml:space="preserve">rancesco </w:t>
      </w:r>
      <w:r w:rsidR="00210B26">
        <w:t>P</w:t>
      </w:r>
      <w:r>
        <w:t xml:space="preserve">agano e sono un analista del team </w:t>
      </w:r>
      <w:proofErr w:type="spellStart"/>
      <w:r w:rsidR="00210B26">
        <w:t>M</w:t>
      </w:r>
      <w:r w:rsidR="00815FF4">
        <w:t>ast</w:t>
      </w:r>
      <w:proofErr w:type="spellEnd"/>
      <w:r w:rsidR="00815FF4">
        <w:t xml:space="preserve"> e</w:t>
      </w:r>
      <w:r>
        <w:t xml:space="preserve"> la mia domanda per lei stamattina e chiederle “secondo lei in che modo questo impatterà nella filare agricola regionale”</w:t>
      </w:r>
    </w:p>
    <w:p w14:paraId="24972A08" w14:textId="267AA7D3" w:rsidR="00D4198E" w:rsidRDefault="00D4198E" w:rsidP="00D4198E">
      <w:r>
        <w:t xml:space="preserve">Caputo: dovrà impattare in maniera importante molto dipende come reagirà il sistema produttivo. sapete che noi abbiamo in questa regione una grande vivacità imprenditoriale, tra virgolette abbiamo anche un gap da colmare il gap da colmare è determinato un po’ dalla dimensione talvolta delle piccole nostre imprese un po’dall’egoismo civico tipico imprenditoriale dell’uomo del sud, il quale ritiene che quello che ha fatto fino a quel momento è la cosa più giusta. Se riusciremo anche a superare i vincoli normativi e far si che le singole imprese possano adottare nel loro interno protocollo di produzione di tracciabilità pari da aprirsi come un libro nei confronti del mercato evidentemente ci sarà un riconoscimento importante da parte dei mercanti perché se noi riusciamo davvero a rappresentare davvero la dualità funzionalità alla salute dei nostri prodotti agroalimentari e tracciabilità, quindi origine ma anche caratteristica organolettiche evidentemente le imprese ne ricaveranno un grandissimo beneficio e anche la percezione dul mercato dei nostri prodotti sarà sicuramente migliore. </w:t>
      </w:r>
    </w:p>
    <w:p w14:paraId="709E2B38" w14:textId="6BE81F31" w:rsidR="00D4198E" w:rsidRDefault="00D4198E" w:rsidP="00D4198E">
      <w:proofErr w:type="spellStart"/>
      <w:r>
        <w:t>Alessando</w:t>
      </w:r>
      <w:proofErr w:type="spellEnd"/>
      <w:r>
        <w:t xml:space="preserve"> Dell’Aversana: buongiorno assessore sono dell’</w:t>
      </w:r>
      <w:r w:rsidR="00210B26">
        <w:t>A</w:t>
      </w:r>
      <w:r>
        <w:t xml:space="preserve">versana </w:t>
      </w:r>
      <w:r w:rsidR="00210B26">
        <w:t>A</w:t>
      </w:r>
      <w:r>
        <w:t xml:space="preserve">lessandro, social media del team le volevamo </w:t>
      </w:r>
      <w:r w:rsidR="00CE06EF">
        <w:t>chiedere” quali</w:t>
      </w:r>
      <w:r>
        <w:t xml:space="preserve"> benefici si attendono per gli attori della filiera come i produttori e distributori e consumatori quindi grazie a questo sistema delle blockchain”</w:t>
      </w:r>
    </w:p>
    <w:p w14:paraId="599B3240" w14:textId="30AB7248" w:rsidR="00D4198E" w:rsidRDefault="00D4198E" w:rsidP="00D4198E">
      <w:r>
        <w:t xml:space="preserve">Caputo: un po’ l’ho detto anche nella risposta alla domanda precedente. Forse non ho trattato l’aspetto del consumatore. Il consumatore deve sempre essere consapevole delle scelte che fa. Questo è un sistema che in qualche modo aiuta a fornire tutte le informazioni, perché ci sono alcuni informatori alcuni consumatori, per esempio, quelli dei paesi dell’est che sono interessati sicuramente all’origine dei prodotti ma probabilmente anche ad altri aspetti. Per esempio, al tema del </w:t>
      </w:r>
      <w:proofErr w:type="spellStart"/>
      <w:r>
        <w:t>Bio</w:t>
      </w:r>
      <w:proofErr w:type="spellEnd"/>
      <w:r>
        <w:t xml:space="preserve"> o ad altre questioni. Mettendo in fila tutte queste caratteristiche chiaramente il consumatore potrà acquisire quelle informazioni per scegliere meglio. L’imprenditore ne ricaverà beneficio perché potrà grazie a questo servizio a essere più performante sui mercati e anche avere un maggiore plus, un maggiore profitto evidentemente </w:t>
      </w:r>
      <w:r w:rsidR="00CE06EF">
        <w:t>perché,</w:t>
      </w:r>
      <w:r>
        <w:t xml:space="preserve"> se aumenta la domanda di prodotto, chiaramente si può posizionare meglio sul mercato.</w:t>
      </w:r>
    </w:p>
    <w:p w14:paraId="42B09934" w14:textId="2EDBF736" w:rsidR="00D4198E" w:rsidRDefault="00FD5C3E" w:rsidP="00D4198E">
      <w:r>
        <w:lastRenderedPageBreak/>
        <w:t xml:space="preserve">Salvatore Murolo: buongiorno assessore sono </w:t>
      </w:r>
      <w:r w:rsidR="00210B26">
        <w:t>M</w:t>
      </w:r>
      <w:r>
        <w:t xml:space="preserve">urolo </w:t>
      </w:r>
      <w:r w:rsidR="00210B26">
        <w:t>S</w:t>
      </w:r>
      <w:r>
        <w:t xml:space="preserve">alvatore e sono un analista del team </w:t>
      </w:r>
      <w:proofErr w:type="spellStart"/>
      <w:r w:rsidR="00210B26">
        <w:t>M</w:t>
      </w:r>
      <w:r>
        <w:t>ast</w:t>
      </w:r>
      <w:proofErr w:type="spellEnd"/>
      <w:r>
        <w:t xml:space="preserve">. Stamattina le volevo chiedere “noi abbiamo visto come la </w:t>
      </w:r>
      <w:r w:rsidR="00860BB3">
        <w:t>Campania</w:t>
      </w:r>
      <w:r>
        <w:t xml:space="preserve"> si è attivata nell’</w:t>
      </w:r>
      <w:r w:rsidR="00860BB3">
        <w:t>implementazione</w:t>
      </w:r>
      <w:r>
        <w:t xml:space="preserve"> di questo sistema basato sulle blockchain ma le alte </w:t>
      </w:r>
      <w:r w:rsidR="00860BB3">
        <w:t>regioni</w:t>
      </w:r>
      <w:r>
        <w:t xml:space="preserve"> o l</w:t>
      </w:r>
      <w:r w:rsidR="00860BB3">
        <w:t>’Italia</w:t>
      </w:r>
      <w:r>
        <w:t xml:space="preserve"> in generale introdurrà a loro volto questo sistema sul loro territorio?</w:t>
      </w:r>
    </w:p>
    <w:p w14:paraId="2FB90C2F" w14:textId="3BF742F2" w:rsidR="00FD5C3E" w:rsidRDefault="00FD5C3E" w:rsidP="00D4198E">
      <w:r>
        <w:t xml:space="preserve">Caputo: blockchain si parla tantissimo da diverso tempo </w:t>
      </w:r>
      <w:r w:rsidR="00860BB3">
        <w:t>anche</w:t>
      </w:r>
      <w:r>
        <w:t xml:space="preserve"> a </w:t>
      </w:r>
      <w:r w:rsidR="00860BB3">
        <w:t>livello</w:t>
      </w:r>
      <w:r>
        <w:t xml:space="preserve"> nazionale era stata addirittura costituita presso la camera del senato una commissione parlamentare per favorire diciamo questi sistemi. Molte regioni stanno muovendo </w:t>
      </w:r>
      <w:r w:rsidR="00860BB3">
        <w:t>ovviamente</w:t>
      </w:r>
      <w:r>
        <w:t xml:space="preserve"> in alcuni paesi sono anche un pochettino </w:t>
      </w:r>
      <w:r w:rsidR="00860BB3">
        <w:t>più</w:t>
      </w:r>
      <w:r>
        <w:t xml:space="preserve"> avanti. Sono </w:t>
      </w:r>
      <w:r w:rsidR="00860BB3">
        <w:t>stato</w:t>
      </w:r>
      <w:r>
        <w:t xml:space="preserve"> in </w:t>
      </w:r>
      <w:r w:rsidR="00860BB3">
        <w:t>Israele</w:t>
      </w:r>
      <w:r>
        <w:t xml:space="preserve"> recentemente e ho avuto modo di constatare che ci sono de sistemi informativi in grado di </w:t>
      </w:r>
      <w:r w:rsidR="00860BB3">
        <w:t>rassicurare</w:t>
      </w:r>
      <w:r>
        <w:t xml:space="preserve"> questo tipo di </w:t>
      </w:r>
      <w:r w:rsidR="00860BB3">
        <w:t>servizio,</w:t>
      </w:r>
      <w:r>
        <w:t xml:space="preserve"> </w:t>
      </w:r>
      <w:r w:rsidR="00860BB3">
        <w:t>però</w:t>
      </w:r>
      <w:r>
        <w:t xml:space="preserve"> devo dire </w:t>
      </w:r>
      <w:r w:rsidR="00860BB3">
        <w:t>che</w:t>
      </w:r>
      <w:r>
        <w:t xml:space="preserve"> anche altre regioni si stanno muovendo e penso che sia una strada obbligata per tutti quanti. Adesso se si parte in tempo può rappresentare un plus. Tra qualche anno sarà la regola e quindi saremo </w:t>
      </w:r>
      <w:r w:rsidR="00860BB3">
        <w:t xml:space="preserve">di nuovo </w:t>
      </w:r>
      <w:r>
        <w:t xml:space="preserve">tutti posizionati </w:t>
      </w:r>
      <w:r w:rsidR="00860BB3">
        <w:t>e allo stesso livello e tutte le imprese dovranno fare sempre un pochettino in più per cercare di acquisire quote di mercato.</w:t>
      </w:r>
    </w:p>
    <w:p w14:paraId="549CA7AE" w14:textId="77FC40B7" w:rsidR="00D4198E" w:rsidRDefault="00860BB3" w:rsidP="00D4198E">
      <w:r>
        <w:t xml:space="preserve">Simone Francesco: buongiorno sono </w:t>
      </w:r>
      <w:r w:rsidR="00210B26">
        <w:t>S</w:t>
      </w:r>
      <w:r>
        <w:t xml:space="preserve">imone </w:t>
      </w:r>
      <w:r w:rsidR="00210B26">
        <w:t>F</w:t>
      </w:r>
      <w:r>
        <w:t xml:space="preserve">rancesco, il capo della ricerca del team </w:t>
      </w:r>
      <w:proofErr w:type="spellStart"/>
      <w:r w:rsidR="00210B26">
        <w:t>M</w:t>
      </w:r>
      <w:r>
        <w:t>ast</w:t>
      </w:r>
      <w:proofErr w:type="spellEnd"/>
      <w:r>
        <w:t>. Come ha precedentemente il mio collega lei definisce l’</w:t>
      </w:r>
      <w:r w:rsidR="00CE06EF">
        <w:t>agricoltura</w:t>
      </w:r>
      <w:r w:rsidR="00236F40">
        <w:t xml:space="preserve"> come </w:t>
      </w:r>
      <w:r w:rsidR="00815FF4">
        <w:t>agri tech</w:t>
      </w:r>
      <w:r w:rsidR="00236F40">
        <w:t xml:space="preserve">, quali sono le sfide e le innovazioni che la l’agricoltura </w:t>
      </w:r>
      <w:r w:rsidR="00815FF4">
        <w:t>Campania</w:t>
      </w:r>
      <w:r w:rsidR="00236F40">
        <w:t xml:space="preserve"> che </w:t>
      </w:r>
      <w:r w:rsidR="00815FF4">
        <w:t>affronterà</w:t>
      </w:r>
      <w:r w:rsidR="00236F40">
        <w:t xml:space="preserve"> </w:t>
      </w:r>
    </w:p>
    <w:p w14:paraId="62D7878F" w14:textId="28569C24" w:rsidR="00236F40" w:rsidRPr="00D4198E" w:rsidRDefault="00236F40" w:rsidP="00D4198E">
      <w:r>
        <w:t xml:space="preserve">Caputo: ma io non e che definisco l’agricoltura </w:t>
      </w:r>
      <w:r w:rsidR="00815FF4">
        <w:t>agri tech</w:t>
      </w:r>
      <w:r>
        <w:t xml:space="preserve">, io penso che l’agricoltura moderna senza tecnologia, senza </w:t>
      </w:r>
      <w:r w:rsidR="00815FF4">
        <w:t>innovazione</w:t>
      </w:r>
      <w:r>
        <w:t xml:space="preserve"> non possa essere competitiva e adesso diciamo anche a livello europeo si parla della nuova politica </w:t>
      </w:r>
      <w:r w:rsidR="00793804">
        <w:t xml:space="preserve">agricola </w:t>
      </w:r>
      <w:r w:rsidR="00815FF4">
        <w:t>come</w:t>
      </w:r>
      <w:r w:rsidR="00793804">
        <w:t xml:space="preserve"> </w:t>
      </w:r>
      <w:r w:rsidR="00815FF4">
        <w:t>già</w:t>
      </w:r>
      <w:r w:rsidR="00793804">
        <w:t xml:space="preserve"> quella che partirà dal 2027 al 2034 e </w:t>
      </w:r>
      <w:r w:rsidR="00815FF4">
        <w:t>sarà</w:t>
      </w:r>
      <w:r w:rsidR="00793804">
        <w:t xml:space="preserve"> tutto profondamente orientato per essere competitivi sui mercati ce bisogno </w:t>
      </w:r>
      <w:r w:rsidR="00815FF4">
        <w:t>assolutamente</w:t>
      </w:r>
      <w:r w:rsidR="00793804">
        <w:t xml:space="preserve"> di non solo innovare l’agricoltura nelle tecniche produttive culturali </w:t>
      </w:r>
      <w:r w:rsidR="00815FF4">
        <w:t>eccetera</w:t>
      </w:r>
      <w:r w:rsidR="00793804">
        <w:t xml:space="preserve"> ma </w:t>
      </w:r>
      <w:r w:rsidR="00815FF4">
        <w:t xml:space="preserve">anche </w:t>
      </w:r>
      <w:r w:rsidR="00793804">
        <w:t xml:space="preserve">innovare le </w:t>
      </w:r>
      <w:r w:rsidR="00815FF4">
        <w:t>modalità</w:t>
      </w:r>
      <w:r w:rsidR="00793804">
        <w:t xml:space="preserve"> gestionali. Voi </w:t>
      </w:r>
      <w:r w:rsidR="00815FF4">
        <w:t>siete</w:t>
      </w:r>
      <w:r w:rsidR="00793804">
        <w:t xml:space="preserve"> un liceo scientifico sarete sicuramente alcuni di </w:t>
      </w:r>
      <w:r w:rsidR="00815FF4">
        <w:t>voi</w:t>
      </w:r>
      <w:r w:rsidR="00793804">
        <w:t xml:space="preserve"> i manager del futuro della nostra società. Me lo auguro davvero che </w:t>
      </w:r>
      <w:r w:rsidR="00815FF4">
        <w:t>qualcuno</w:t>
      </w:r>
      <w:r w:rsidR="00793804">
        <w:t xml:space="preserve"> di voi trattenga in agricoltura o nel sistema agroalimentare. Questa </w:t>
      </w:r>
      <w:r w:rsidR="00815FF4">
        <w:t>attività</w:t>
      </w:r>
      <w:r w:rsidR="00793804">
        <w:t xml:space="preserve"> non si </w:t>
      </w:r>
      <w:r w:rsidR="00815FF4">
        <w:t>potrà</w:t>
      </w:r>
      <w:r w:rsidR="00793804">
        <w:t xml:space="preserve"> fare senza i giovani. Io ricordo di aver visitato in </w:t>
      </w:r>
      <w:r w:rsidR="00815FF4">
        <w:t>Belgio</w:t>
      </w:r>
      <w:r w:rsidR="00793804">
        <w:t xml:space="preserve"> </w:t>
      </w:r>
      <w:r w:rsidR="00815FF4">
        <w:t>quando</w:t>
      </w:r>
      <w:r w:rsidR="00793804">
        <w:t xml:space="preserve"> ero parlamentare europeo </w:t>
      </w:r>
      <w:r w:rsidR="00815FF4">
        <w:t>un’azienda</w:t>
      </w:r>
      <w:r w:rsidR="00793804">
        <w:t xml:space="preserve"> guidata da due fratelli giovanissimi e loro gestivano la propria azienda agricola dal proprio telefonino. Adesso queste tecniche sono ovviamente diffuse in tutto il mondo ma l’originalità di quel progetto era che </w:t>
      </w:r>
      <w:r w:rsidR="00815FF4">
        <w:t>già</w:t>
      </w:r>
      <w:r w:rsidR="00793804">
        <w:t xml:space="preserve"> si immaginava di produrre con il minor utilizzo possibile di acqua utilizzando anche la diversa </w:t>
      </w:r>
      <w:r w:rsidR="00815FF4">
        <w:t>esposizione</w:t>
      </w:r>
      <w:r w:rsidR="00793804">
        <w:t xml:space="preserve"> dello stesso suolo. Un suolo di qualche ettaro che era stato diviso in particelle piccolissime, a misura di qualche dieci\venti cm.</w:t>
      </w:r>
      <w:r w:rsidR="00815FF4">
        <w:t xml:space="preserve"> P</w:t>
      </w:r>
      <w:r w:rsidR="00793804">
        <w:t xml:space="preserve">er </w:t>
      </w:r>
      <w:r w:rsidR="00815FF4">
        <w:t>ognuno</w:t>
      </w:r>
      <w:r w:rsidR="00793804">
        <w:t xml:space="preserve"> di questi c’erano delle sonde che misuravano la temperatura e la composizione e dava la possibilità di monitorarla al meglio. Questo è un esempio di quella che è l’agricoltura modera e ha bisogno di voi e sono davvero contento che un istituto non agrario, uno scientifico abbia avuto questa sensibilità. Un </w:t>
      </w:r>
      <w:r w:rsidR="00815FF4">
        <w:t>po’</w:t>
      </w:r>
      <w:r w:rsidR="00793804">
        <w:t xml:space="preserve"> </w:t>
      </w:r>
      <w:r w:rsidR="00815FF4">
        <w:t>perché</w:t>
      </w:r>
      <w:r w:rsidR="00793804">
        <w:t xml:space="preserve"> venite da una terra </w:t>
      </w:r>
      <w:r w:rsidR="00815FF4">
        <w:t>veramente</w:t>
      </w:r>
      <w:r w:rsidR="00793804">
        <w:t xml:space="preserve"> </w:t>
      </w:r>
      <w:r w:rsidR="00815FF4">
        <w:t>agricola; quindi, compiaccio con voi e soprattutto faccio i complimenti ai docenti per aver organizzato questa bella cosa. Siamo tutti ovviamente prima seconda terza o quarta generazione figli di agricoltori. La verità e che fino a qualche tempo fa, quando io andavo a scuola dire io sono figlio di agricoltore era quasi una cosa disdicevole, era una cosa per la quale non essere orgogliosi e adesso dire che sta tornando forse con il covid, le guerre ci stanno facendo render conto di quanto sia importante anche avere una strategia internazionale di produzione. Complimenti a voi, ai doceti e poi continuiamo a lavorare insieme tutte le vostre idee sono qui ben accette, anzi vedremo di introdurre un progetto ad hoc. Parlando con esperti del settore potete capire come la tracciabilità può rappresentare davvero quel plus che per rendere competitiva la nostra agricoltura.</w:t>
      </w:r>
    </w:p>
    <w:sectPr w:rsidR="00236F40" w:rsidRP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28"/>
    <w:rsid w:val="00210B26"/>
    <w:rsid w:val="00236F40"/>
    <w:rsid w:val="005E0717"/>
    <w:rsid w:val="00793804"/>
    <w:rsid w:val="00815FF4"/>
    <w:rsid w:val="00860BB3"/>
    <w:rsid w:val="00CE06EF"/>
    <w:rsid w:val="00D4198E"/>
    <w:rsid w:val="00D72028"/>
    <w:rsid w:val="00EB435C"/>
    <w:rsid w:val="00FA3B9A"/>
    <w:rsid w:val="00FD5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D3C2"/>
  <w15:docId w15:val="{D55C152C-F28F-4284-8968-6186A42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2</Pages>
  <Words>1234</Words>
  <Characters>7036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Pianese</dc:creator>
  <cp:keywords/>
  <dc:description/>
  <cp:lastModifiedBy>Rosa Pianese</cp:lastModifiedBy>
  <cp:revision>3</cp:revision>
  <dcterms:created xsi:type="dcterms:W3CDTF">2024-02-05T15:04:00Z</dcterms:created>
  <dcterms:modified xsi:type="dcterms:W3CDTF">2024-02-29T13:50:00Z</dcterms:modified>
</cp:coreProperties>
</file>